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639D" w14:textId="1D666020" w:rsidR="004112DA" w:rsidRPr="004112DA" w:rsidRDefault="004112DA" w:rsidP="004112DA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112DA">
        <w:rPr>
          <w:rFonts w:ascii="Times New Roman" w:hAnsi="Times New Roman" w:cs="Times New Roman"/>
          <w:bCs/>
          <w:i/>
        </w:rPr>
        <w:t>The webinar was hosted by Dr. Marissa Castellana</w:t>
      </w:r>
      <w:r w:rsidRPr="004112DA">
        <w:rPr>
          <w:rFonts w:ascii="Times New Roman" w:hAnsi="Times New Roman" w:cs="Times New Roman"/>
          <w:bCs/>
          <w:i/>
        </w:rPr>
        <w:t xml:space="preserve">, </w:t>
      </w:r>
      <w:r w:rsidRPr="004112DA">
        <w:rPr>
          <w:rFonts w:ascii="Times New Roman" w:hAnsi="Times New Roman" w:cs="Times New Roman"/>
          <w:bCs/>
          <w:i/>
        </w:rPr>
        <w:t>Holli Schlukebir</w:t>
      </w:r>
      <w:r w:rsidRPr="004112DA">
        <w:rPr>
          <w:rFonts w:ascii="Times New Roman" w:hAnsi="Times New Roman" w:cs="Times New Roman"/>
          <w:bCs/>
          <w:i/>
        </w:rPr>
        <w:t>, and Dr. Jamie Wu</w:t>
      </w:r>
      <w:r w:rsidRPr="004112DA">
        <w:rPr>
          <w:rFonts w:ascii="Times New Roman" w:hAnsi="Times New Roman" w:cs="Times New Roman"/>
          <w:bCs/>
          <w:i/>
        </w:rPr>
        <w:t xml:space="preserve"> on </w:t>
      </w:r>
      <w:r w:rsidRPr="004112DA">
        <w:rPr>
          <w:rFonts w:ascii="Times New Roman" w:hAnsi="Times New Roman" w:cs="Times New Roman"/>
          <w:bCs/>
          <w:i/>
        </w:rPr>
        <w:t>April 21, 2026.</w:t>
      </w:r>
    </w:p>
    <w:p w14:paraId="58752158" w14:textId="77777777" w:rsidR="004112DA" w:rsidRPr="004112DA" w:rsidRDefault="004112DA" w:rsidP="004112DA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14:paraId="0C52781B" w14:textId="77777777" w:rsidR="00372E1B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  <w:b/>
          <w:iCs/>
        </w:rPr>
        <w:t xml:space="preserve">Castellana: </w:t>
      </w:r>
      <w:r w:rsidRPr="004112DA">
        <w:rPr>
          <w:rFonts w:ascii="Times New Roman" w:hAnsi="Times New Roman" w:cs="Times New Roman"/>
        </w:rPr>
        <w:t>All right, so for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today's meeting, we wanted to show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all several updates that we have made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our website and our maps, ultimately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support your ability to use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navigate our maps. I'll start by showing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our new landing page along with three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our </w:t>
      </w:r>
      <w:proofErr w:type="gramStart"/>
      <w:r w:rsidRPr="004112DA">
        <w:rPr>
          <w:rFonts w:ascii="Times New Roman" w:hAnsi="Times New Roman" w:cs="Times New Roman"/>
        </w:rPr>
        <w:t>most commonly used</w:t>
      </w:r>
      <w:proofErr w:type="gramEnd"/>
      <w:r w:rsidRPr="004112DA">
        <w:rPr>
          <w:rFonts w:ascii="Times New Roman" w:hAnsi="Times New Roman" w:cs="Times New Roman"/>
        </w:rPr>
        <w:t xml:space="preserve"> maps</w:t>
      </w:r>
      <w:r w:rsidR="00372E1B">
        <w:rPr>
          <w:rFonts w:ascii="Times New Roman" w:hAnsi="Times New Roman" w:cs="Times New Roman"/>
        </w:rPr>
        <w:t>. B</w:t>
      </w:r>
      <w:r w:rsidRPr="004112DA">
        <w:rPr>
          <w:rFonts w:ascii="Times New Roman" w:hAnsi="Times New Roman" w:cs="Times New Roman"/>
        </w:rPr>
        <w:t>efore we dive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in, I just want to say</w:t>
      </w:r>
      <w:r w:rsidR="00372E1B">
        <w:rPr>
          <w:rFonts w:ascii="Times New Roman" w:hAnsi="Times New Roman" w:cs="Times New Roman"/>
        </w:rPr>
        <w:t>:</w:t>
      </w:r>
      <w:r w:rsidRPr="004112DA">
        <w:rPr>
          <w:rFonts w:ascii="Times New Roman" w:hAnsi="Times New Roman" w:cs="Times New Roman"/>
        </w:rPr>
        <w:t xml:space="preserve"> feel free to ask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questions as you have them</w:t>
      </w:r>
      <w:r w:rsidR="00372E1B">
        <w:rPr>
          <w:rFonts w:ascii="Times New Roman" w:hAnsi="Times New Roman" w:cs="Times New Roman"/>
        </w:rPr>
        <w:t>. W</w:t>
      </w:r>
      <w:r w:rsidRPr="004112DA">
        <w:rPr>
          <w:rFonts w:ascii="Times New Roman" w:hAnsi="Times New Roman" w:cs="Times New Roman"/>
        </w:rPr>
        <w:t>e have both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chat feature and the Q&amp;A feature</w:t>
      </w:r>
      <w:r w:rsidR="00372E1B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so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can use whatever you're most comfortable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with, and Jamie and Holli will be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monitoring those as they come in.</w:t>
      </w:r>
      <w:r w:rsidRPr="004112DA">
        <w:rPr>
          <w:rFonts w:ascii="Times New Roman" w:hAnsi="Times New Roman" w:cs="Times New Roman"/>
        </w:rPr>
        <w:t xml:space="preserve"> </w:t>
      </w:r>
    </w:p>
    <w:p w14:paraId="030D86A3" w14:textId="77777777" w:rsidR="00372E1B" w:rsidRDefault="00372E1B" w:rsidP="004112DA">
      <w:pPr>
        <w:spacing w:after="0" w:line="240" w:lineRule="auto"/>
        <w:rPr>
          <w:rFonts w:ascii="Times New Roman" w:hAnsi="Times New Roman" w:cs="Times New Roman"/>
        </w:rPr>
      </w:pPr>
    </w:p>
    <w:p w14:paraId="437CC1FB" w14:textId="77777777" w:rsidR="006A2A4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Great, well with that, I will go ahead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share my screen. Perfect! And does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size look okay for everybody? </w:t>
      </w:r>
    </w:p>
    <w:p w14:paraId="10EAB6F1" w14:textId="77777777" w:rsidR="006A2A41" w:rsidRDefault="006A2A41" w:rsidP="004112DA">
      <w:pPr>
        <w:spacing w:after="0" w:line="240" w:lineRule="auto"/>
        <w:rPr>
          <w:rFonts w:ascii="Times New Roman" w:hAnsi="Times New Roman" w:cs="Times New Roman"/>
        </w:rPr>
      </w:pPr>
    </w:p>
    <w:p w14:paraId="126FD70E" w14:textId="77777777" w:rsidR="006A2A41" w:rsidRDefault="006A2A41" w:rsidP="004112DA">
      <w:pPr>
        <w:spacing w:after="0" w:line="240" w:lineRule="auto"/>
        <w:rPr>
          <w:rFonts w:ascii="Times New Roman" w:hAnsi="Times New Roman" w:cs="Times New Roman"/>
        </w:rPr>
      </w:pPr>
      <w:r w:rsidRPr="006A2A41">
        <w:rPr>
          <w:rFonts w:ascii="Times New Roman" w:hAnsi="Times New Roman" w:cs="Times New Roman"/>
          <w:b/>
          <w:bCs/>
        </w:rPr>
        <w:t>Wu: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Yes,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it's fine </w:t>
      </w:r>
      <w:proofErr w:type="gramStart"/>
      <w:r w:rsidR="004112DA" w:rsidRPr="004112DA">
        <w:rPr>
          <w:rFonts w:ascii="Times New Roman" w:hAnsi="Times New Roman" w:cs="Times New Roman"/>
        </w:rPr>
        <w:t>thank</w:t>
      </w:r>
      <w:proofErr w:type="gramEnd"/>
      <w:r w:rsidR="004112DA" w:rsidRPr="004112DA">
        <w:rPr>
          <w:rFonts w:ascii="Times New Roman" w:hAnsi="Times New Roman" w:cs="Times New Roman"/>
        </w:rPr>
        <w:t xml:space="preserve"> you. </w:t>
      </w:r>
    </w:p>
    <w:p w14:paraId="1674EF91" w14:textId="77777777" w:rsidR="006A2A41" w:rsidRDefault="006A2A41" w:rsidP="004112DA">
      <w:pPr>
        <w:spacing w:after="0" w:line="240" w:lineRule="auto"/>
        <w:rPr>
          <w:rFonts w:ascii="Times New Roman" w:hAnsi="Times New Roman" w:cs="Times New Roman"/>
        </w:rPr>
      </w:pPr>
    </w:p>
    <w:p w14:paraId="75D33EED" w14:textId="77777777" w:rsidR="006A2A41" w:rsidRDefault="006A2A41" w:rsidP="004112DA">
      <w:pPr>
        <w:spacing w:after="0" w:line="240" w:lineRule="auto"/>
        <w:rPr>
          <w:rFonts w:ascii="Times New Roman" w:hAnsi="Times New Roman" w:cs="Times New Roman"/>
        </w:rPr>
      </w:pPr>
      <w:r w:rsidRPr="006A2A41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Perfect.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Thank you, Jamie. All right. </w:t>
      </w:r>
    </w:p>
    <w:p w14:paraId="6A3F6EB7" w14:textId="77777777" w:rsidR="006A2A41" w:rsidRDefault="006A2A41" w:rsidP="004112DA">
      <w:pPr>
        <w:spacing w:after="0" w:line="240" w:lineRule="auto"/>
        <w:rPr>
          <w:rFonts w:ascii="Times New Roman" w:hAnsi="Times New Roman" w:cs="Times New Roman"/>
        </w:rPr>
      </w:pPr>
    </w:p>
    <w:p w14:paraId="44DC13B3" w14:textId="1D68C2C6" w:rsidR="00DE2E3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So</w:t>
      </w:r>
      <w:r w:rsidR="006A2A41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is our main page. We have updated it so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we provide more context as to what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Child Care Mapping Project is and who it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intends to support. So really this project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aims to provide a clear, easy to understand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way of understanding the availability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across Michigan, and we hope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the maps that we build help our local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partners, policy </w:t>
      </w:r>
      <w:proofErr w:type="gramStart"/>
      <w:r w:rsidRPr="004112DA">
        <w:rPr>
          <w:rFonts w:ascii="Times New Roman" w:hAnsi="Times New Roman" w:cs="Times New Roman"/>
        </w:rPr>
        <w:t>makers, and</w:t>
      </w:r>
      <w:proofErr w:type="gramEnd"/>
      <w:r w:rsidRPr="004112DA">
        <w:rPr>
          <w:rFonts w:ascii="Times New Roman" w:hAnsi="Times New Roman" w:cs="Times New Roman"/>
        </w:rPr>
        <w:t xml:space="preserve"> program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leaders, and the public to understand where child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care is available and where gaps exist.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can allow us to take action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increase our access and supply of </w:t>
      </w:r>
      <w:r w:rsidR="00DE2E38" w:rsidRPr="004112DA">
        <w:rPr>
          <w:rFonts w:ascii="Times New Roman" w:hAnsi="Times New Roman" w:cs="Times New Roman"/>
        </w:rPr>
        <w:t>high-quality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child care. </w:t>
      </w:r>
    </w:p>
    <w:p w14:paraId="13450515" w14:textId="77777777" w:rsidR="00DE2E38" w:rsidRDefault="00DE2E38" w:rsidP="004112DA">
      <w:pPr>
        <w:spacing w:after="0" w:line="240" w:lineRule="auto"/>
        <w:rPr>
          <w:rFonts w:ascii="Times New Roman" w:hAnsi="Times New Roman" w:cs="Times New Roman"/>
        </w:rPr>
      </w:pPr>
    </w:p>
    <w:p w14:paraId="7D8ACFA8" w14:textId="77777777" w:rsidR="00DE2E3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12DA">
        <w:rPr>
          <w:rFonts w:ascii="Times New Roman" w:hAnsi="Times New Roman" w:cs="Times New Roman"/>
        </w:rPr>
        <w:t>Down below</w:t>
      </w:r>
      <w:proofErr w:type="gramEnd"/>
      <w:r w:rsidRPr="004112DA">
        <w:rPr>
          <w:rFonts w:ascii="Times New Roman" w:hAnsi="Times New Roman" w:cs="Times New Roman"/>
        </w:rPr>
        <w:t>, we've added these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little tiles that have information on each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of our maps. That way, you can learn a little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bit about them and what might be useful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you and your needs before you start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diving in. So</w:t>
      </w:r>
      <w:r w:rsidR="00DE2E38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each tile contains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on one map. So, this first one here 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our Annual Changes in Michigan's Licensed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Providers map. We have a brief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description on what this map showcases along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 why it matters and several key questions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this map can help answer. We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for each of the six maps that we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publicly available. </w:t>
      </w:r>
    </w:p>
    <w:p w14:paraId="1D02171F" w14:textId="77777777" w:rsidR="00DE2E38" w:rsidRDefault="00DE2E38" w:rsidP="004112DA">
      <w:pPr>
        <w:spacing w:after="0" w:line="240" w:lineRule="auto"/>
        <w:rPr>
          <w:rFonts w:ascii="Times New Roman" w:hAnsi="Times New Roman" w:cs="Times New Roman"/>
        </w:rPr>
      </w:pPr>
    </w:p>
    <w:p w14:paraId="2E68C5EE" w14:textId="77777777" w:rsidR="00FB0B93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Below here, we've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added information as to how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maps can be used. So that way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you can discern </w:t>
      </w:r>
      <w:proofErr w:type="gramStart"/>
      <w:r w:rsidRPr="004112DA">
        <w:rPr>
          <w:rFonts w:ascii="Times New Roman" w:hAnsi="Times New Roman" w:cs="Times New Roman"/>
        </w:rPr>
        <w:t>whether or not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these maps would be helpful for your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data purposes. We hope that our maps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can help with comparisons in child care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availability over time, identifying areas with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shortages, understanding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community needs and where child care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is located in</w:t>
      </w:r>
      <w:proofErr w:type="gramEnd"/>
      <w:r w:rsidRPr="004112DA">
        <w:rPr>
          <w:rFonts w:ascii="Times New Roman" w:hAnsi="Times New Roman" w:cs="Times New Roman"/>
        </w:rPr>
        <w:t xml:space="preserve"> relation to community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characteristics, and information on investments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resources. We also now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information on where we get our data from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the frequency with which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data is updated. And information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learn more, as well as our funding by MiLEAP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 the Child Care and Development Funds,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and extra information. </w:t>
      </w:r>
    </w:p>
    <w:p w14:paraId="72604F86" w14:textId="77777777" w:rsidR="00FB0B93" w:rsidRDefault="00FB0B93" w:rsidP="004112DA">
      <w:pPr>
        <w:spacing w:after="0" w:line="240" w:lineRule="auto"/>
        <w:rPr>
          <w:rFonts w:ascii="Times New Roman" w:hAnsi="Times New Roman" w:cs="Times New Roman"/>
        </w:rPr>
      </w:pPr>
    </w:p>
    <w:p w14:paraId="7075C81A" w14:textId="77777777" w:rsidR="008D7195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On each of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webpages, within our main page, you'll now notice a blue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Contact Us button. So</w:t>
      </w:r>
      <w:r w:rsidR="00FB0B93">
        <w:rPr>
          <w:rFonts w:ascii="Times New Roman" w:hAnsi="Times New Roman" w:cs="Times New Roman"/>
        </w:rPr>
        <w:t xml:space="preserve">, </w:t>
      </w:r>
      <w:r w:rsidRPr="004112DA">
        <w:rPr>
          <w:rFonts w:ascii="Times New Roman" w:hAnsi="Times New Roman" w:cs="Times New Roman"/>
        </w:rPr>
        <w:t>if you click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that, you'll be directed to a contact form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where you can input your name and email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along with a message. That'll go directly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our team, and that way, we can address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whatever questions or comments you may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have. You can use this to provide feedback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on our maps if you really want to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something that we're not showcasing.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can also use this to ask questions or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better understand the map.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feel free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use that, and you'll get a very quick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response from our team. </w:t>
      </w:r>
    </w:p>
    <w:p w14:paraId="6927251E" w14:textId="77777777" w:rsidR="008D7195" w:rsidRDefault="008D7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1A026ABE" w14:textId="77777777" w:rsidR="008D7195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Perfect. Okay,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let's go ahead and start diving into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some of our maps.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I'll go ahead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go back to our main page.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can access our maps in several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ways. You can click on "open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interactive map" here or up above where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maps and charts. You can select the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drop down</w:t>
      </w:r>
      <w:proofErr w:type="gramEnd"/>
      <w:r w:rsidRPr="004112DA">
        <w:rPr>
          <w:rFonts w:ascii="Times New Roman" w:hAnsi="Times New Roman" w:cs="Times New Roman"/>
        </w:rPr>
        <w:t xml:space="preserve"> menu and click on the map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best fits your needs. </w:t>
      </w:r>
    </w:p>
    <w:p w14:paraId="3BFE4096" w14:textId="77777777" w:rsidR="0062394E" w:rsidRDefault="0062394E" w:rsidP="004112DA">
      <w:pPr>
        <w:spacing w:after="0" w:line="240" w:lineRule="auto"/>
        <w:rPr>
          <w:rFonts w:ascii="Times New Roman" w:hAnsi="Times New Roman" w:cs="Times New Roman"/>
        </w:rPr>
      </w:pPr>
    </w:p>
    <w:p w14:paraId="61C87A77" w14:textId="77777777" w:rsidR="009C41A6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First, we want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describe the Michigan's Licensed Child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Care Providers map. This is one of our </w:t>
      </w:r>
      <w:proofErr w:type="gramStart"/>
      <w:r w:rsidRPr="004112DA">
        <w:rPr>
          <w:rFonts w:ascii="Times New Roman" w:hAnsi="Times New Roman" w:cs="Times New Roman"/>
        </w:rPr>
        <w:t>most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commonly used</w:t>
      </w:r>
      <w:proofErr w:type="gramEnd"/>
      <w:r w:rsidRPr="004112DA">
        <w:rPr>
          <w:rFonts w:ascii="Times New Roman" w:hAnsi="Times New Roman" w:cs="Times New Roman"/>
        </w:rPr>
        <w:t xml:space="preserve"> maps, and we've provided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quite a few updates. So</w:t>
      </w:r>
      <w:r w:rsidR="0062394E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on every map page,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 have information on a quick description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of what this map does. So here, this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shows the licensed child care providers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Michigan, along with their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capacity, provider type, and community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characteristics. We include how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hope this information helps users of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map. So</w:t>
      </w:r>
      <w:r w:rsidR="0062394E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for this one, it's to understand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where providers are located and the alignment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 local demand, and information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where this data comes from. So</w:t>
      </w:r>
      <w:r w:rsidR="00B85F69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this data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comes from CCHIRP, the Child Care Hub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Records Portal. When applicable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information on the available maps on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specific web page, so here, we actually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two maps: one about providers by their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license type specifically comparing Michigan's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supply by centers, family homes,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group homes, and we have a second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overlays community characteristics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top of the map to get a better sense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where providers are located in relation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community resource levels, geographic types,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population size. And then, of course,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if you want more information,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can download our technical report.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if you click on it, you will receive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lot of information about different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definitions of our maps, of the variables,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data elements, that we use, along with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assumptions and limitations of the data so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can get a better sense of the conclusions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you can draw. And we also include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references just in case you want to look more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into what we use. Perfect, I will go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ahead and switch back. And then we also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a little bit of information on who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 helps. So here we're hoping that this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will help state and community leaders 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aligning their child care resources with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needs of the community. Each one of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 descriptions now has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same structured layout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looks like this. </w:t>
      </w:r>
    </w:p>
    <w:p w14:paraId="545DA20B" w14:textId="77777777" w:rsidR="009C41A6" w:rsidRDefault="009C41A6" w:rsidP="004112DA">
      <w:pPr>
        <w:spacing w:after="0" w:line="240" w:lineRule="auto"/>
        <w:rPr>
          <w:rFonts w:ascii="Times New Roman" w:hAnsi="Times New Roman" w:cs="Times New Roman"/>
        </w:rPr>
      </w:pPr>
    </w:p>
    <w:p w14:paraId="52FBD1D1" w14:textId="77777777" w:rsidR="009C41A6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We've also now added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more information on how to use our maps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 we know that these can be a little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tricky to navigate the first time 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two that you're using them.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we have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interaction guide. If you click it,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it will load. And it describes ways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interact with our maps. The different filters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on the dashboard, how those </w:t>
      </w:r>
      <w:proofErr w:type="gramStart"/>
      <w:r w:rsidRPr="004112DA">
        <w:rPr>
          <w:rFonts w:ascii="Times New Roman" w:hAnsi="Times New Roman" w:cs="Times New Roman"/>
        </w:rPr>
        <w:t>drop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-</w:t>
      </w:r>
      <w:proofErr w:type="gramEnd"/>
      <w:r w:rsidRPr="004112DA">
        <w:rPr>
          <w:rFonts w:ascii="Times New Roman" w:hAnsi="Times New Roman" w:cs="Times New Roman"/>
        </w:rPr>
        <w:t>down menus work, what this navigation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panel looks like. For those of you who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really used our maps, you might be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familiar with this, and we've described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what each of these buttons means on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navigation panel. We've also described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how hovering over terms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dots will provide more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and </w:t>
      </w:r>
      <w:proofErr w:type="gramStart"/>
      <w:r w:rsidRPr="004112DA">
        <w:rPr>
          <w:rFonts w:ascii="Times New Roman" w:hAnsi="Times New Roman" w:cs="Times New Roman"/>
        </w:rPr>
        <w:t>downloading</w:t>
      </w:r>
      <w:proofErr w:type="gramEnd"/>
      <w:r w:rsidRPr="004112DA">
        <w:rPr>
          <w:rFonts w:ascii="Times New Roman" w:hAnsi="Times New Roman" w:cs="Times New Roman"/>
        </w:rPr>
        <w:t xml:space="preserve"> data with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"export data" button. And then of course if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there's ever anything you have questions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on with map usability, use this "contact us"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button, and we'll update the guide to provide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more information. </w:t>
      </w:r>
    </w:p>
    <w:p w14:paraId="0B8A2720" w14:textId="77777777" w:rsidR="009C41A6" w:rsidRDefault="009C41A6" w:rsidP="004112DA">
      <w:pPr>
        <w:spacing w:after="0" w:line="240" w:lineRule="auto"/>
        <w:rPr>
          <w:rFonts w:ascii="Times New Roman" w:hAnsi="Times New Roman" w:cs="Times New Roman"/>
        </w:rPr>
      </w:pPr>
    </w:p>
    <w:p w14:paraId="4120080E" w14:textId="77777777" w:rsidR="004E7A9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Scrolling down, we'll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see </w:t>
      </w:r>
      <w:proofErr w:type="gramStart"/>
      <w:r w:rsidRPr="004112DA">
        <w:rPr>
          <w:rFonts w:ascii="Times New Roman" w:hAnsi="Times New Roman" w:cs="Times New Roman"/>
        </w:rPr>
        <w:t>the Michigan's</w:t>
      </w:r>
      <w:proofErr w:type="gramEnd"/>
      <w:r w:rsidRPr="004112DA">
        <w:rPr>
          <w:rFonts w:ascii="Times New Roman" w:hAnsi="Times New Roman" w:cs="Times New Roman"/>
        </w:rPr>
        <w:t xml:space="preserve"> Providers by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License Type map. Here, we have several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geographic-related filters, so you can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select certain zip codes that you would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like to look at, or you can filter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by county, or by Michigan's 10 Economic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Development Regions. We have now created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individual age selections. This 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something that we have received interest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in </w:t>
      </w:r>
      <w:proofErr w:type="gramStart"/>
      <w:r w:rsidRPr="004112DA">
        <w:rPr>
          <w:rFonts w:ascii="Times New Roman" w:hAnsi="Times New Roman" w:cs="Times New Roman"/>
        </w:rPr>
        <w:t>by</w:t>
      </w:r>
      <w:proofErr w:type="gramEnd"/>
      <w:r w:rsidRPr="004112DA">
        <w:rPr>
          <w:rFonts w:ascii="Times New Roman" w:hAnsi="Times New Roman" w:cs="Times New Roman"/>
        </w:rPr>
        <w:t xml:space="preserve"> our users. We used to</w:t>
      </w:r>
      <w:r w:rsidR="009C41A6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before</w:t>
      </w:r>
      <w:r w:rsidR="009C41A6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bins of </w:t>
      </w:r>
      <w:proofErr w:type="gramStart"/>
      <w:r w:rsidRPr="004112DA">
        <w:rPr>
          <w:rFonts w:ascii="Times New Roman" w:hAnsi="Times New Roman" w:cs="Times New Roman"/>
        </w:rPr>
        <w:t>ages</w:t>
      </w:r>
      <w:proofErr w:type="gramEnd"/>
      <w:r w:rsidRPr="004112DA">
        <w:rPr>
          <w:rFonts w:ascii="Times New Roman" w:hAnsi="Times New Roman" w:cs="Times New Roman"/>
        </w:rPr>
        <w:t>: zero to two-year-olds,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three and four-year-olds, five and up,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now you can select the ages that you're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interested in. Also, we received information from users that you all 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interested in providers who offer non-traditional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hours of availability, and so we've added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filters here, where you can filter by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whether a provider offers evening or overnight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availability, weekend availability, or year-round availability. </w:t>
      </w:r>
    </w:p>
    <w:p w14:paraId="67480B63" w14:textId="77777777" w:rsidR="004E7A98" w:rsidRDefault="004E7A98" w:rsidP="004112DA">
      <w:pPr>
        <w:spacing w:after="0" w:line="240" w:lineRule="auto"/>
        <w:rPr>
          <w:rFonts w:ascii="Times New Roman" w:hAnsi="Times New Roman" w:cs="Times New Roman"/>
        </w:rPr>
      </w:pPr>
    </w:p>
    <w:p w14:paraId="6677B966" w14:textId="77777777" w:rsidR="004E7A98" w:rsidRDefault="004E7A98" w:rsidP="004112DA">
      <w:pPr>
        <w:spacing w:after="0" w:line="240" w:lineRule="auto"/>
        <w:rPr>
          <w:rFonts w:ascii="Times New Roman" w:hAnsi="Times New Roman" w:cs="Times New Roman"/>
        </w:rPr>
      </w:pPr>
      <w:r w:rsidRPr="004E7A98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Just for a little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bit of clarification as well, it's if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they're licensed to, not if they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currently provide. It's, yeah, just that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important caveat. And if you hover over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the filter names, they'll provide a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description. So that caveat is listed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there that it's licensed, not </w:t>
      </w:r>
      <w:proofErr w:type="gramStart"/>
      <w:r w:rsidR="004112DA" w:rsidRPr="004112DA">
        <w:rPr>
          <w:rFonts w:ascii="Times New Roman" w:hAnsi="Times New Roman" w:cs="Times New Roman"/>
        </w:rPr>
        <w:t>whether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or not</w:t>
      </w:r>
      <w:proofErr w:type="gramEnd"/>
      <w:r w:rsidR="004112DA" w:rsidRPr="004112DA">
        <w:rPr>
          <w:rFonts w:ascii="Times New Roman" w:hAnsi="Times New Roman" w:cs="Times New Roman"/>
        </w:rPr>
        <w:t xml:space="preserve"> they operate. </w:t>
      </w:r>
    </w:p>
    <w:p w14:paraId="02F9DBFC" w14:textId="77777777" w:rsidR="004E7A98" w:rsidRDefault="004E7A98" w:rsidP="004112DA">
      <w:pPr>
        <w:spacing w:after="0" w:line="240" w:lineRule="auto"/>
        <w:rPr>
          <w:rFonts w:ascii="Times New Roman" w:hAnsi="Times New Roman" w:cs="Times New Roman"/>
        </w:rPr>
      </w:pPr>
    </w:p>
    <w:p w14:paraId="322D11EC" w14:textId="77777777" w:rsidR="00ED6C09" w:rsidRDefault="004E7A98" w:rsidP="004112DA">
      <w:pPr>
        <w:spacing w:after="0" w:line="240" w:lineRule="auto"/>
        <w:rPr>
          <w:rFonts w:ascii="Times New Roman" w:hAnsi="Times New Roman" w:cs="Times New Roman"/>
        </w:rPr>
      </w:pPr>
      <w:r w:rsidRPr="004E7A98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Thank you, Holli,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for that description. Perfect. And then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right below</w:t>
      </w:r>
      <w:r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that is you can filter for specific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community characteristics that we've included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on the map. So</w:t>
      </w:r>
      <w:r w:rsidR="00ED6C09"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we have three here.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Community resources, which relates to the Child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Opportunity Index; in other words, whether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 zip code has local resources that can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support positive child development. Different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geographic types. Here, </w:t>
      </w:r>
      <w:proofErr w:type="gramStart"/>
      <w:r w:rsidR="004112DA" w:rsidRPr="004112DA">
        <w:rPr>
          <w:rFonts w:ascii="Times New Roman" w:hAnsi="Times New Roman" w:cs="Times New Roman"/>
        </w:rPr>
        <w:t>this is</w:t>
      </w:r>
      <w:proofErr w:type="gramEnd"/>
      <w:r w:rsidR="004112DA" w:rsidRPr="004112DA">
        <w:rPr>
          <w:rFonts w:ascii="Times New Roman" w:hAnsi="Times New Roman" w:cs="Times New Roman"/>
        </w:rPr>
        <w:t xml:space="preserve"> urban, suburban,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or rural zip codes. </w:t>
      </w:r>
      <w:proofErr w:type="gramStart"/>
      <w:r w:rsidR="004112DA" w:rsidRPr="004112DA">
        <w:rPr>
          <w:rFonts w:ascii="Times New Roman" w:hAnsi="Times New Roman" w:cs="Times New Roman"/>
        </w:rPr>
        <w:t>And,</w:t>
      </w:r>
      <w:proofErr w:type="gramEnd"/>
      <w:r w:rsidR="004112DA" w:rsidRPr="004112DA">
        <w:rPr>
          <w:rFonts w:ascii="Times New Roman" w:hAnsi="Times New Roman" w:cs="Times New Roman"/>
        </w:rPr>
        <w:t xml:space="preserve"> population size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whether</w:t>
      </w:r>
      <w:proofErr w:type="gramEnd"/>
      <w:r w:rsidR="004112DA" w:rsidRPr="004112DA">
        <w:rPr>
          <w:rFonts w:ascii="Times New Roman" w:hAnsi="Times New Roman" w:cs="Times New Roman"/>
        </w:rPr>
        <w:t xml:space="preserve"> this zip code has a low, medium, or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high number of children. Here</w:t>
      </w:r>
      <w:r w:rsidR="00ED6C09"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we also have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 drop down for selecting different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boundaries, so right now, we're in the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county boundary view. If I wanted to see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zip codes instead, I could click on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that, and the map will load to change zip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code boundaries. </w:t>
      </w:r>
    </w:p>
    <w:p w14:paraId="7D8C6F66" w14:textId="77777777" w:rsidR="00ED6C09" w:rsidRDefault="00ED6C09" w:rsidP="004112DA">
      <w:pPr>
        <w:spacing w:after="0" w:line="240" w:lineRule="auto"/>
        <w:rPr>
          <w:rFonts w:ascii="Times New Roman" w:hAnsi="Times New Roman" w:cs="Times New Roman"/>
        </w:rPr>
      </w:pPr>
    </w:p>
    <w:p w14:paraId="31BEC3AF" w14:textId="77777777" w:rsidR="00534B7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12DA">
        <w:rPr>
          <w:rFonts w:ascii="Times New Roman" w:hAnsi="Times New Roman" w:cs="Times New Roman"/>
        </w:rPr>
        <w:t>To</w:t>
      </w:r>
      <w:proofErr w:type="gramEnd"/>
      <w:r w:rsidRPr="004112DA">
        <w:rPr>
          <w:rFonts w:ascii="Times New Roman" w:hAnsi="Times New Roman" w:cs="Times New Roman"/>
        </w:rPr>
        <w:t xml:space="preserve"> the </w:t>
      </w:r>
      <w:proofErr w:type="gramStart"/>
      <w:r w:rsidRPr="004112DA">
        <w:rPr>
          <w:rFonts w:ascii="Times New Roman" w:hAnsi="Times New Roman" w:cs="Times New Roman"/>
        </w:rPr>
        <w:t>side</w:t>
      </w:r>
      <w:proofErr w:type="gramEnd"/>
      <w:r w:rsidRPr="004112DA">
        <w:rPr>
          <w:rFonts w:ascii="Times New Roman" w:hAnsi="Times New Roman" w:cs="Times New Roman"/>
        </w:rPr>
        <w:t>,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always have information with charts that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shows</w:t>
      </w:r>
      <w:proofErr w:type="gramEnd"/>
      <w:r w:rsidRPr="004112DA">
        <w:rPr>
          <w:rFonts w:ascii="Times New Roman" w:hAnsi="Times New Roman" w:cs="Times New Roman"/>
        </w:rPr>
        <w:t xml:space="preserve"> summary data of what's being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shown </w:t>
      </w:r>
      <w:proofErr w:type="gramStart"/>
      <w:r w:rsidRPr="004112DA">
        <w:rPr>
          <w:rFonts w:ascii="Times New Roman" w:hAnsi="Times New Roman" w:cs="Times New Roman"/>
        </w:rPr>
        <w:t>in</w:t>
      </w:r>
      <w:proofErr w:type="gramEnd"/>
      <w:r w:rsidRPr="004112DA">
        <w:rPr>
          <w:rFonts w:ascii="Times New Roman" w:hAnsi="Times New Roman" w:cs="Times New Roman"/>
        </w:rPr>
        <w:t xml:space="preserve"> the map. This is what we call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our data dashboard. And here you will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see counts for each element that we're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describing.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provider type, you'll see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breakdown of centers, family homes, group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homes, and you'll see the same for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seasonal availability, community resources, geographic type,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population size. And if you would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prefer to see the percentage over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raw counts, you can change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to the percentage. </w:t>
      </w:r>
    </w:p>
    <w:p w14:paraId="2723B314" w14:textId="77777777" w:rsidR="00534B78" w:rsidRDefault="00534B78" w:rsidP="004112DA">
      <w:pPr>
        <w:spacing w:after="0" w:line="240" w:lineRule="auto"/>
        <w:rPr>
          <w:rFonts w:ascii="Times New Roman" w:hAnsi="Times New Roman" w:cs="Times New Roman"/>
        </w:rPr>
      </w:pPr>
    </w:p>
    <w:p w14:paraId="69D8E447" w14:textId="77777777" w:rsidR="00534B7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On our maps, if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hover over a dot, each dot is an individual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licensed provider. Hovering over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dot will provide information on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specific provider. So, here I'm looking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at this provider called Superior Kids,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I can see information based on their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licensing description and community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characteristics. </w:t>
      </w:r>
    </w:p>
    <w:p w14:paraId="4816B74C" w14:textId="77777777" w:rsidR="00534B78" w:rsidRDefault="00534B78" w:rsidP="004112DA">
      <w:pPr>
        <w:spacing w:after="0" w:line="240" w:lineRule="auto"/>
        <w:rPr>
          <w:rFonts w:ascii="Times New Roman" w:hAnsi="Times New Roman" w:cs="Times New Roman"/>
        </w:rPr>
      </w:pPr>
    </w:p>
    <w:p w14:paraId="08E5BAA9" w14:textId="77777777" w:rsidR="0017066B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Perfect, and then here's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little navigation panel here that's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included in the "how to interact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with these maps" [guide]. I can do a </w:t>
      </w:r>
      <w:proofErr w:type="gramStart"/>
      <w:r w:rsidRPr="004112DA">
        <w:rPr>
          <w:rFonts w:ascii="Times New Roman" w:hAnsi="Times New Roman" w:cs="Times New Roman"/>
        </w:rPr>
        <w:t>quick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little demonstration</w:t>
      </w:r>
      <w:proofErr w:type="gramEnd"/>
      <w:r w:rsidRPr="004112DA">
        <w:rPr>
          <w:rFonts w:ascii="Times New Roman" w:hAnsi="Times New Roman" w:cs="Times New Roman"/>
        </w:rPr>
        <w:t>. You can use this to zoom in and zoom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out of the map. These maps are very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large in size, so sometimes they take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 second or two. If you use this pan button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 the compass arrows, you can move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around on the map, which can sometimes make navigation much easier. These here allow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look at specific areas, so if you find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useful, you can go ahead and do that.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now I'm only looking at these provider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dots in this area. Let's say I'm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done with that and I want to see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whole map again. You hit the home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button, and it'll take you back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the main screen. </w:t>
      </w:r>
    </w:p>
    <w:p w14:paraId="787121BE" w14:textId="77777777" w:rsidR="0017066B" w:rsidRDefault="0017066B" w:rsidP="004112DA">
      <w:pPr>
        <w:spacing w:after="0" w:line="240" w:lineRule="auto"/>
        <w:rPr>
          <w:rFonts w:ascii="Times New Roman" w:hAnsi="Times New Roman" w:cs="Times New Roman"/>
        </w:rPr>
      </w:pPr>
    </w:p>
    <w:p w14:paraId="79BC999D" w14:textId="77777777" w:rsidR="0017066B" w:rsidRDefault="0017066B" w:rsidP="004112DA">
      <w:pPr>
        <w:spacing w:after="0" w:line="240" w:lineRule="auto"/>
        <w:rPr>
          <w:rFonts w:ascii="Times New Roman" w:hAnsi="Times New Roman" w:cs="Times New Roman"/>
        </w:rPr>
      </w:pPr>
      <w:r w:rsidRPr="0017066B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One thing with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that, to get the charts to update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and reflect, you </w:t>
      </w:r>
      <w:proofErr w:type="gramStart"/>
      <w:r w:rsidR="004112DA" w:rsidRPr="004112DA">
        <w:rPr>
          <w:rFonts w:ascii="Times New Roman" w:hAnsi="Times New Roman" w:cs="Times New Roman"/>
        </w:rPr>
        <w:t>have to</w:t>
      </w:r>
      <w:proofErr w:type="gramEnd"/>
      <w:r w:rsidR="004112DA" w:rsidRPr="004112DA">
        <w:rPr>
          <w:rFonts w:ascii="Times New Roman" w:hAnsi="Times New Roman" w:cs="Times New Roman"/>
        </w:rPr>
        <w:t xml:space="preserve"> use the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filters at the top. They don't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reflect if you go over a certain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group on the map. </w:t>
      </w:r>
    </w:p>
    <w:p w14:paraId="5D8D94F9" w14:textId="77777777" w:rsidR="0017066B" w:rsidRDefault="0017066B" w:rsidP="004112DA">
      <w:pPr>
        <w:spacing w:after="0" w:line="240" w:lineRule="auto"/>
        <w:rPr>
          <w:rFonts w:ascii="Times New Roman" w:hAnsi="Times New Roman" w:cs="Times New Roman"/>
        </w:rPr>
      </w:pPr>
    </w:p>
    <w:p w14:paraId="180F3D0D" w14:textId="77777777" w:rsidR="00DD7FB9" w:rsidRDefault="0017066B" w:rsidP="004112DA">
      <w:pPr>
        <w:spacing w:after="0" w:line="240" w:lineRule="auto"/>
        <w:rPr>
          <w:rFonts w:ascii="Times New Roman" w:hAnsi="Times New Roman" w:cs="Times New Roman"/>
        </w:rPr>
      </w:pPr>
      <w:r w:rsidRPr="0017066B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Thanks, Holli. So</w:t>
      </w:r>
      <w:r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one example,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if I want to look at provider type,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I'll deselect "All", and then once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 loads, let's say I'm interested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in family homes: I'll click on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"Family Homes". </w:t>
      </w:r>
      <w:proofErr w:type="gramStart"/>
      <w:r w:rsidR="004112DA" w:rsidRPr="004112DA">
        <w:rPr>
          <w:rFonts w:ascii="Times New Roman" w:hAnsi="Times New Roman" w:cs="Times New Roman"/>
        </w:rPr>
        <w:t>And,</w:t>
      </w:r>
      <w:proofErr w:type="gramEnd"/>
      <w:r w:rsidR="004112DA" w:rsidRPr="004112DA">
        <w:rPr>
          <w:rFonts w:ascii="Times New Roman" w:hAnsi="Times New Roman" w:cs="Times New Roman"/>
        </w:rPr>
        <w:t xml:space="preserve"> we should see a map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popping up that only displays dots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in yellow. </w:t>
      </w:r>
      <w:proofErr w:type="gramStart"/>
      <w:r w:rsidR="004112DA" w:rsidRPr="004112DA">
        <w:rPr>
          <w:rFonts w:ascii="Times New Roman" w:hAnsi="Times New Roman" w:cs="Times New Roman"/>
        </w:rPr>
        <w:t>Yellow here</w:t>
      </w:r>
      <w:proofErr w:type="gramEnd"/>
      <w:r w:rsidR="004112DA" w:rsidRPr="004112DA">
        <w:rPr>
          <w:rFonts w:ascii="Times New Roman" w:hAnsi="Times New Roman" w:cs="Times New Roman"/>
        </w:rPr>
        <w:t xml:space="preserve"> represents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family homes.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proofErr w:type="gramEnd"/>
      <w:r w:rsidR="004112DA" w:rsidRPr="004112DA">
        <w:rPr>
          <w:rFonts w:ascii="Times New Roman" w:hAnsi="Times New Roman" w:cs="Times New Roman"/>
        </w:rPr>
        <w:t xml:space="preserve"> the goal of these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filters is really </w:t>
      </w:r>
      <w:proofErr w:type="spellStart"/>
      <w:r w:rsidR="004112DA" w:rsidRPr="004112DA">
        <w:rPr>
          <w:rFonts w:ascii="Times New Roman" w:hAnsi="Times New Roman" w:cs="Times New Roman"/>
        </w:rPr>
        <w:t>to</w:t>
      </w:r>
      <w:proofErr w:type="spellEnd"/>
      <w:r w:rsidR="004112DA" w:rsidRPr="004112DA">
        <w:rPr>
          <w:rFonts w:ascii="Times New Roman" w:hAnsi="Times New Roman" w:cs="Times New Roman"/>
        </w:rPr>
        <w:t xml:space="preserve"> narrow in on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what you're most interested in and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what helps your needs. </w:t>
      </w:r>
    </w:p>
    <w:p w14:paraId="44B13630" w14:textId="77777777" w:rsidR="00DD7FB9" w:rsidRDefault="00DD7FB9" w:rsidP="004112DA">
      <w:pPr>
        <w:spacing w:after="0" w:line="240" w:lineRule="auto"/>
        <w:rPr>
          <w:rFonts w:ascii="Times New Roman" w:hAnsi="Times New Roman" w:cs="Times New Roman"/>
        </w:rPr>
      </w:pPr>
    </w:p>
    <w:p w14:paraId="03993DE8" w14:textId="77777777" w:rsidR="00BE257B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I mentioned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that this page </w:t>
      </w:r>
      <w:proofErr w:type="gramStart"/>
      <w:r w:rsidRPr="004112DA">
        <w:rPr>
          <w:rFonts w:ascii="Times New Roman" w:hAnsi="Times New Roman" w:cs="Times New Roman"/>
        </w:rPr>
        <w:t>actually contains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two maps. At the top of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data dashboard, we have the names of these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two maps. This is the one that we've been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looking at in black. Grayed out is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other map. So</w:t>
      </w:r>
      <w:r w:rsidR="00DD7FB9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I'll go ahead and click on it,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Michigan's Licensed Providers by Community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Characteristics. This map overlays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community characteristics. It's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very similar view. But now, we're looking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specific features. So here in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filter in the top right-hand corner,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it says "Select Characteristic for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 and Tables". I'm focused here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on population size. You'll see the legend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here, which describes what each of these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colors represent.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the darker red 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 higher population, lighter red is lower. If you click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this, you can change the characteristic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or the overlay color that you're observing.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let's say I'm interested 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community resources. After I click on that,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it will refresh to load information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whether zip codes are classified as "high/very high", "moderate",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or "low/very low" community resource areas. Any questions on either of these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two map views? </w:t>
      </w:r>
    </w:p>
    <w:p w14:paraId="7FE4BEB7" w14:textId="77777777" w:rsidR="00BE257B" w:rsidRDefault="00BE257B" w:rsidP="004112DA">
      <w:pPr>
        <w:spacing w:after="0" w:line="240" w:lineRule="auto"/>
        <w:rPr>
          <w:rFonts w:ascii="Times New Roman" w:hAnsi="Times New Roman" w:cs="Times New Roman"/>
        </w:rPr>
      </w:pPr>
    </w:p>
    <w:p w14:paraId="4B02E45A" w14:textId="77777777" w:rsidR="00BE257B" w:rsidRDefault="00BE257B" w:rsidP="004112DA">
      <w:pPr>
        <w:spacing w:after="0" w:line="240" w:lineRule="auto"/>
        <w:rPr>
          <w:rFonts w:ascii="Times New Roman" w:hAnsi="Times New Roman" w:cs="Times New Roman"/>
        </w:rPr>
      </w:pPr>
      <w:r w:rsidRPr="00BE257B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Just a note that we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have the next iteration of these maps coming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out within the next week or so where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you will be able to select municipalities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as like what city or </w:t>
      </w:r>
      <w:proofErr w:type="gramStart"/>
      <w:r w:rsidR="004112DA" w:rsidRPr="004112DA">
        <w:rPr>
          <w:rFonts w:ascii="Times New Roman" w:hAnsi="Times New Roman" w:cs="Times New Roman"/>
        </w:rPr>
        <w:t>town</w:t>
      </w:r>
      <w:proofErr w:type="gramEnd"/>
      <w:r w:rsidR="004112DA" w:rsidRPr="004112DA">
        <w:rPr>
          <w:rFonts w:ascii="Times New Roman" w:hAnsi="Times New Roman" w:cs="Times New Roman"/>
        </w:rPr>
        <w:t xml:space="preserve"> you're looking for as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well. That way, you'll be abl</w:t>
      </w:r>
      <w:r w:rsidR="00DD7FB9">
        <w:rPr>
          <w:rFonts w:ascii="Times New Roman" w:hAnsi="Times New Roman" w:cs="Times New Roman"/>
        </w:rPr>
        <w:t>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to go to a specific area that you're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interested in, just so you know that that's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pending, and that's where the color change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that's coming in this newest iteration,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so that's </w:t>
      </w:r>
      <w:proofErr w:type="gramStart"/>
      <w:r w:rsidR="004112DA" w:rsidRPr="004112DA">
        <w:rPr>
          <w:rFonts w:ascii="Times New Roman" w:hAnsi="Times New Roman" w:cs="Times New Roman"/>
        </w:rPr>
        <w:t>where</w:t>
      </w:r>
      <w:proofErr w:type="gramEnd"/>
      <w:r w:rsidR="004112DA" w:rsidRPr="004112DA">
        <w:rPr>
          <w:rFonts w:ascii="Times New Roman" w:hAnsi="Times New Roman" w:cs="Times New Roman"/>
        </w:rPr>
        <w:t xml:space="preserve"> um yeah. </w:t>
      </w:r>
    </w:p>
    <w:p w14:paraId="015D0C72" w14:textId="77777777" w:rsidR="00BE257B" w:rsidRDefault="00BE257B" w:rsidP="004112DA">
      <w:pPr>
        <w:spacing w:after="0" w:line="240" w:lineRule="auto"/>
        <w:rPr>
          <w:rFonts w:ascii="Times New Roman" w:hAnsi="Times New Roman" w:cs="Times New Roman"/>
        </w:rPr>
      </w:pPr>
    </w:p>
    <w:p w14:paraId="46353BBF" w14:textId="77777777" w:rsidR="00BE257B" w:rsidRDefault="00BE257B" w:rsidP="004112DA">
      <w:pPr>
        <w:spacing w:after="0" w:line="240" w:lineRule="auto"/>
        <w:rPr>
          <w:rFonts w:ascii="Times New Roman" w:hAnsi="Times New Roman" w:cs="Times New Roman"/>
        </w:rPr>
      </w:pPr>
      <w:r w:rsidRPr="004E7A98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Thank you, Holli,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and a lot of these updates that we're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making to the map are suggestions from you all,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because we want to make sure that these mapping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tools are helping your needs. So</w:t>
      </w:r>
      <w:r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as you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have more feedback, more data elements,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more needs for how you would like these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mapping tools to look, </w:t>
      </w:r>
      <w:proofErr w:type="gramStart"/>
      <w:r w:rsidR="004112DA" w:rsidRPr="004112DA">
        <w:rPr>
          <w:rFonts w:ascii="Times New Roman" w:hAnsi="Times New Roman" w:cs="Times New Roman"/>
        </w:rPr>
        <w:t>definitely don't</w:t>
      </w:r>
      <w:proofErr w:type="gramEnd"/>
      <w:r w:rsidR="004112DA" w:rsidRPr="004112DA">
        <w:rPr>
          <w:rFonts w:ascii="Times New Roman" w:hAnsi="Times New Roman" w:cs="Times New Roman"/>
        </w:rPr>
        <w:t xml:space="preserve"> hesitate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to reach out to us. </w:t>
      </w:r>
    </w:p>
    <w:p w14:paraId="14511568" w14:textId="77777777" w:rsidR="00BE257B" w:rsidRDefault="00BE257B" w:rsidP="004112DA">
      <w:pPr>
        <w:spacing w:after="0" w:line="240" w:lineRule="auto"/>
        <w:rPr>
          <w:rFonts w:ascii="Times New Roman" w:hAnsi="Times New Roman" w:cs="Times New Roman"/>
        </w:rPr>
      </w:pPr>
    </w:p>
    <w:p w14:paraId="3567DBDA" w14:textId="77777777" w:rsidR="0012539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Great, okay, I'm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going to move on to the next map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we've been updating, which is our Child Care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Supply and Demand map. Formerly, this was called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Deserts map. So again, you'll see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very different layout here. We also tried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condense the map descriptions so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you're scrolling through less text before you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actually see</w:t>
      </w:r>
      <w:proofErr w:type="gramEnd"/>
      <w:r w:rsidRPr="004112DA">
        <w:rPr>
          <w:rFonts w:ascii="Times New Roman" w:hAnsi="Times New Roman" w:cs="Times New Roman"/>
        </w:rPr>
        <w:t xml:space="preserve"> the maps. And again, if you really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liked seeing </w:t>
      </w:r>
      <w:proofErr w:type="gramStart"/>
      <w:r w:rsidRPr="004112DA">
        <w:rPr>
          <w:rFonts w:ascii="Times New Roman" w:hAnsi="Times New Roman" w:cs="Times New Roman"/>
        </w:rPr>
        <w:t>all of</w:t>
      </w:r>
      <w:proofErr w:type="gramEnd"/>
      <w:r w:rsidRPr="004112DA">
        <w:rPr>
          <w:rFonts w:ascii="Times New Roman" w:hAnsi="Times New Roman" w:cs="Times New Roman"/>
        </w:rPr>
        <w:t xml:space="preserve"> the methods,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definitions, assumptions, limitations, feel free to download our technical report, where you can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get more information. </w:t>
      </w:r>
    </w:p>
    <w:p w14:paraId="3A702762" w14:textId="77777777" w:rsidR="00125398" w:rsidRDefault="00125398" w:rsidP="004112DA">
      <w:pPr>
        <w:spacing w:after="0" w:line="240" w:lineRule="auto"/>
        <w:rPr>
          <w:rFonts w:ascii="Times New Roman" w:hAnsi="Times New Roman" w:cs="Times New Roman"/>
        </w:rPr>
      </w:pPr>
    </w:p>
    <w:p w14:paraId="2FA66BC6" w14:textId="77777777" w:rsidR="00F60195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Okay, so here is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Supply and Demand map, where we estimate the number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children per available child care slot. Here, we also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two views on this map, which again you'll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both at the top where we say, "the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displays ratios at two levels: the zip code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county level" and you'll also see it right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top of our data dashboard. The one in black is the one we're viewing, so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is the zip code map. Later I'll show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county level map. And at the top, 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always, we have our geographic filters,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just as Holli mentioned, we added information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municipalities or cities and towns. So, in addition to zip codes [and]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counties, you click here, you'll see different cities and towns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Michigan, and you can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select the ones that you're interested 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learning more about. We again have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on non-traditional hour availability, ages, where again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can now select individually instead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of binned, and you can look at specific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community characteristics.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community resource level,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geographic type, [and] population size. This is helpful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for if you're particularly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interested, for example, in rural communities. You can narrow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down and only get information </w:t>
      </w:r>
      <w:proofErr w:type="gramStart"/>
      <w:r w:rsidRPr="004112DA">
        <w:rPr>
          <w:rFonts w:ascii="Times New Roman" w:hAnsi="Times New Roman" w:cs="Times New Roman"/>
        </w:rPr>
        <w:t>in</w:t>
      </w:r>
      <w:proofErr w:type="gramEnd"/>
      <w:r w:rsidRPr="004112DA">
        <w:rPr>
          <w:rFonts w:ascii="Times New Roman" w:hAnsi="Times New Roman" w:cs="Times New Roman"/>
        </w:rPr>
        <w:t xml:space="preserve"> the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for those communities. </w:t>
      </w:r>
    </w:p>
    <w:p w14:paraId="6312619C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36F1B492" w14:textId="77777777" w:rsidR="00F60195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Another new addition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this map is that we've added a chart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 at the top to get a better summary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what's happening in the state. So here, we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percentage of zip codes with child care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shortage areas by age. And again, hovering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over it will provide more information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definitions as to what this question means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what it's showing. So here, you can see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overall, Michigan zip codes, about 89% of Michigan zip codes are classified as experiencing a shortage 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supply of child care. And that's based on the definition that was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created by the Center for American Progress, where a child care shortage is defined 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three or more children competing for one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available child care slot. </w:t>
      </w:r>
    </w:p>
    <w:p w14:paraId="7E8E60DE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780DB0D3" w14:textId="77777777" w:rsidR="00F60195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Here, we have the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overlaid in color by different child care</w:t>
      </w:r>
      <w:r w:rsidRPr="004112DA">
        <w:rPr>
          <w:rFonts w:ascii="Times New Roman" w:hAnsi="Times New Roman" w:cs="Times New Roman"/>
        </w:rPr>
        <w:t xml:space="preserve"> </w:t>
      </w:r>
      <w:proofErr w:type="gramStart"/>
      <w:r w:rsidRPr="004112DA">
        <w:rPr>
          <w:rFonts w:ascii="Times New Roman" w:hAnsi="Times New Roman" w:cs="Times New Roman"/>
        </w:rPr>
        <w:t>levels</w:t>
      </w:r>
      <w:proofErr w:type="gramEnd"/>
      <w:r w:rsidRPr="004112DA">
        <w:rPr>
          <w:rFonts w:ascii="Times New Roman" w:hAnsi="Times New Roman" w:cs="Times New Roman"/>
        </w:rPr>
        <w:t xml:space="preserve"> so the lightest color is one to two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children per slot, which is not considered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 shortage according to the Center for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American Progress, where you pretty much have one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competing for one slot. Three to five children per slot is in a medium red, and then six plus children per slot 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a darker color. Here, we have more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information and summaries of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ecosystem and the percentage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are experiencing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shortage. Below, we have further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descriptions on the percentage of zip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codes experiencing a child care shortage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across the three community characteristics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of interest. </w:t>
      </w:r>
    </w:p>
    <w:p w14:paraId="44F1170D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457DD3EF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  <w:r w:rsidRPr="00F60195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So...</w:t>
      </w:r>
      <w:r w:rsidR="004112DA" w:rsidRPr="004112DA">
        <w:rPr>
          <w:rFonts w:ascii="Times New Roman" w:hAnsi="Times New Roman" w:cs="Times New Roman"/>
        </w:rPr>
        <w:t xml:space="preserve"> </w:t>
      </w:r>
    </w:p>
    <w:p w14:paraId="1723129D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1A4576CA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  <w:r w:rsidRPr="00F60195">
        <w:rPr>
          <w:rFonts w:ascii="Times New Roman" w:hAnsi="Times New Roman" w:cs="Times New Roman"/>
          <w:b/>
          <w:bCs/>
        </w:rPr>
        <w:t>Castellana</w:t>
      </w:r>
      <w:r w:rsidR="004112DA" w:rsidRPr="00F60195">
        <w:rPr>
          <w:rFonts w:ascii="Times New Roman" w:hAnsi="Times New Roman" w:cs="Times New Roman"/>
          <w:b/>
          <w:bCs/>
        </w:rPr>
        <w:t>:</w:t>
      </w:r>
      <w:r w:rsidR="004112DA" w:rsidRPr="004112DA">
        <w:rPr>
          <w:rFonts w:ascii="Times New Roman" w:hAnsi="Times New Roman" w:cs="Times New Roman"/>
        </w:rPr>
        <w:t xml:space="preserve"> Go ahead.</w:t>
      </w:r>
    </w:p>
    <w:p w14:paraId="50580407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20BE6205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  <w:r w:rsidRPr="00F60195">
        <w:rPr>
          <w:rFonts w:ascii="Times New Roman" w:hAnsi="Times New Roman" w:cs="Times New Roman"/>
          <w:b/>
          <w:bCs/>
        </w:rPr>
        <w:t>Schlukebir</w:t>
      </w:r>
      <w:r w:rsidR="004112DA" w:rsidRPr="00F60195">
        <w:rPr>
          <w:rFonts w:ascii="Times New Roman" w:hAnsi="Times New Roman" w:cs="Times New Roman"/>
          <w:b/>
          <w:bCs/>
        </w:rPr>
        <w:t>:</w:t>
      </w:r>
      <w:r w:rsidR="004112DA" w:rsidRPr="004112DA">
        <w:rPr>
          <w:rFonts w:ascii="Times New Roman" w:hAnsi="Times New Roman" w:cs="Times New Roman"/>
        </w:rPr>
        <w:t xml:space="preserve"> We have a question about population size as it may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relate or not to the concentration of young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children in the area. So, we are currently using zip codes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to estimate population size from the American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Community Survey, and the population size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reflected is based on the age filter, too.</w:t>
      </w:r>
      <w:r w:rsidR="004112DA" w:rsidRPr="004112DA">
        <w:rPr>
          <w:rFonts w:ascii="Times New Roman" w:hAnsi="Times New Roman" w:cs="Times New Roman"/>
        </w:rPr>
        <w:t xml:space="preserve">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proofErr w:type="gramEnd"/>
      <w:r w:rsidR="004112DA" w:rsidRPr="004112DA">
        <w:rPr>
          <w:rFonts w:ascii="Times New Roman" w:hAnsi="Times New Roman" w:cs="Times New Roman"/>
        </w:rPr>
        <w:t xml:space="preserve"> if you say, like, I only want to look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at zero to five, the population will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reflect zero to five. Because we know that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supply and demand is very constrained and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 there's a certain threshold for a child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care provider to successfully operate,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we followed the American Center for Progress'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recommendation to mark zip codes with less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than 50 kids as a small population.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proofErr w:type="gramEnd"/>
      <w:r w:rsidR="004112DA" w:rsidRPr="004112DA">
        <w:rPr>
          <w:rFonts w:ascii="Times New Roman" w:hAnsi="Times New Roman" w:cs="Times New Roman"/>
        </w:rPr>
        <w:t xml:space="preserve"> they're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not included as being in a child care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shortage, formerly known as a child care desert.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So, we... yeah, so that is why we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do that but then also the low or small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population is again reflective of that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age filter</w:t>
      </w:r>
      <w:r>
        <w:rPr>
          <w:rFonts w:ascii="Times New Roman" w:hAnsi="Times New Roman" w:cs="Times New Roman"/>
        </w:rPr>
        <w:t>.</w:t>
      </w:r>
    </w:p>
    <w:p w14:paraId="5168B654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3AA959BA" w14:textId="293E1EAC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112DA" w:rsidRPr="004112DA">
        <w:rPr>
          <w:rFonts w:ascii="Times New Roman" w:hAnsi="Times New Roman" w:cs="Times New Roman"/>
        </w:rPr>
        <w:t>nd then</w:t>
      </w:r>
      <w:r>
        <w:rPr>
          <w:rFonts w:ascii="Times New Roman" w:hAnsi="Times New Roman" w:cs="Times New Roman"/>
        </w:rPr>
        <w:t>,</w:t>
      </w:r>
      <w:r w:rsidR="004112DA" w:rsidRPr="004112DA">
        <w:rPr>
          <w:rFonts w:ascii="Times New Roman" w:hAnsi="Times New Roman" w:cs="Times New Roman"/>
        </w:rPr>
        <w:t xml:space="preserve"> to jump into the next question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or the next comment, "Rather on the resource documents having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them open in Word maybe in PDF?" Yeah so, the reason why we use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Word is because it's more accessible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to people with screen readers. As a university,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MSU is navigating away from using PDFs as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 source of information, just because they're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not as accessible. So that's why we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switched to Word versus PDF as we had previously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been doing. </w:t>
      </w:r>
    </w:p>
    <w:p w14:paraId="7FEA30BF" w14:textId="77777777" w:rsidR="00F60195" w:rsidRDefault="00F60195" w:rsidP="004112DA">
      <w:pPr>
        <w:spacing w:after="0" w:line="240" w:lineRule="auto"/>
        <w:rPr>
          <w:rFonts w:ascii="Times New Roman" w:hAnsi="Times New Roman" w:cs="Times New Roman"/>
        </w:rPr>
      </w:pPr>
    </w:p>
    <w:p w14:paraId="096D208D" w14:textId="77777777" w:rsidR="006B15A9" w:rsidRDefault="00F60195" w:rsidP="004112DA">
      <w:pPr>
        <w:spacing w:after="0" w:line="240" w:lineRule="auto"/>
        <w:rPr>
          <w:rFonts w:ascii="Times New Roman" w:hAnsi="Times New Roman" w:cs="Times New Roman"/>
        </w:rPr>
      </w:pPr>
      <w:r w:rsidRPr="00F60195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Great, thank you, Holli,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and thanks for monitoring the chat.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 appreciate it. Perfect. So as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Holli was talking, I filtered for ages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zero to four here, and you may have noticed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that the numbers in the table as well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as the overlaid colors changed, because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now the map is showing child care shortages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specifically for children who are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aged zero to four. </w:t>
      </w:r>
    </w:p>
    <w:p w14:paraId="53C1C27E" w14:textId="77777777" w:rsidR="006B15A9" w:rsidRDefault="006B15A9" w:rsidP="004112DA">
      <w:pPr>
        <w:spacing w:after="0" w:line="240" w:lineRule="auto"/>
        <w:rPr>
          <w:rFonts w:ascii="Times New Roman" w:hAnsi="Times New Roman" w:cs="Times New Roman"/>
        </w:rPr>
      </w:pPr>
    </w:p>
    <w:p w14:paraId="3C712924" w14:textId="77777777" w:rsidR="006B15A9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Great, and then here,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because we're now looking at zip code level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availability, you'll notice that we no longer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individual dots for providers. Instead,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summary information based on each zip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code. </w:t>
      </w:r>
      <w:r w:rsidR="006B15A9" w:rsidRPr="004112DA">
        <w:rPr>
          <w:rFonts w:ascii="Times New Roman" w:hAnsi="Times New Roman" w:cs="Times New Roman"/>
        </w:rPr>
        <w:t>So,</w:t>
      </w:r>
      <w:r w:rsidRPr="004112DA">
        <w:rPr>
          <w:rFonts w:ascii="Times New Roman" w:hAnsi="Times New Roman" w:cs="Times New Roman"/>
        </w:rPr>
        <w:t xml:space="preserve"> if I go here, for example, we'll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that in this zip code 49769, there </w:t>
      </w:r>
      <w:proofErr w:type="gramStart"/>
      <w:r w:rsidRPr="004112DA">
        <w:rPr>
          <w:rFonts w:ascii="Times New Roman" w:hAnsi="Times New Roman" w:cs="Times New Roman"/>
        </w:rPr>
        <w:t>is</w:t>
      </w:r>
      <w:proofErr w:type="gramEnd"/>
      <w:r w:rsidRPr="004112DA">
        <w:rPr>
          <w:rFonts w:ascii="Times New Roman" w:hAnsi="Times New Roman" w:cs="Times New Roman"/>
        </w:rPr>
        <w:t xml:space="preserve">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average two children per slot, and you'll get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information as to the characteristics of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zip code. They're lower on community resources.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is a rural area and has a small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population of children. You'll also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how many slots are available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and providers. </w:t>
      </w:r>
    </w:p>
    <w:p w14:paraId="3BD54F0C" w14:textId="77777777" w:rsidR="006B15A9" w:rsidRDefault="006B15A9" w:rsidP="004112DA">
      <w:pPr>
        <w:spacing w:after="0" w:line="240" w:lineRule="auto"/>
        <w:rPr>
          <w:rFonts w:ascii="Times New Roman" w:hAnsi="Times New Roman" w:cs="Times New Roman"/>
        </w:rPr>
      </w:pPr>
    </w:p>
    <w:p w14:paraId="38F07C4F" w14:textId="77777777" w:rsidR="004F585E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Importantly, in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map, we do include information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both licensed providers and license-exempt providers. And one caveat 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the data that we have on the licensed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-exempt providers </w:t>
      </w:r>
      <w:proofErr w:type="gramStart"/>
      <w:r w:rsidRPr="004112DA">
        <w:rPr>
          <w:rFonts w:ascii="Times New Roman" w:hAnsi="Times New Roman" w:cs="Times New Roman"/>
        </w:rPr>
        <w:t>is</w:t>
      </w:r>
      <w:proofErr w:type="gramEnd"/>
      <w:r w:rsidRPr="004112DA">
        <w:rPr>
          <w:rFonts w:ascii="Times New Roman" w:hAnsi="Times New Roman" w:cs="Times New Roman"/>
        </w:rPr>
        <w:t xml:space="preserve"> only those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accept the Child Care and Development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Scholarship. </w:t>
      </w:r>
      <w:r w:rsidR="006B15A9" w:rsidRPr="004112DA">
        <w:rPr>
          <w:rFonts w:ascii="Times New Roman" w:hAnsi="Times New Roman" w:cs="Times New Roman"/>
        </w:rPr>
        <w:t>So,</w:t>
      </w:r>
      <w:r w:rsidRPr="004112DA">
        <w:rPr>
          <w:rFonts w:ascii="Times New Roman" w:hAnsi="Times New Roman" w:cs="Times New Roman"/>
        </w:rPr>
        <w:t xml:space="preserve"> you'll notice here that under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"Slots", the second to last line, it'll say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"three exempt comma CDC supported slots"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just to provide that further clarification,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which is laid out more detailed in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technical report. You'll see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looks pretty much the same 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scroll with new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per zip code. </w:t>
      </w:r>
    </w:p>
    <w:p w14:paraId="60B0D626" w14:textId="77777777" w:rsidR="004F585E" w:rsidRDefault="004F585E" w:rsidP="004112DA">
      <w:pPr>
        <w:spacing w:after="0" w:line="240" w:lineRule="auto"/>
        <w:rPr>
          <w:rFonts w:ascii="Times New Roman" w:hAnsi="Times New Roman" w:cs="Times New Roman"/>
        </w:rPr>
      </w:pPr>
    </w:p>
    <w:p w14:paraId="15BBFF72" w14:textId="77777777" w:rsidR="002277F8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If we go over to the top, we can filter by county. So now we'll look at county-level child care levels. We can also filter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again by non-traditional hours, specific economic development regions,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individual ages, and child care levels. So maybe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are only interested in counties that 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not child care, not experiencing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child care shortage. We can </w:t>
      </w:r>
      <w:proofErr w:type="gramStart"/>
      <w:r w:rsidRPr="004112DA">
        <w:rPr>
          <w:rFonts w:ascii="Times New Roman" w:hAnsi="Times New Roman" w:cs="Times New Roman"/>
        </w:rPr>
        <w:t>take a look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at that in a moment. Down below, you'll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see what someone once described 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 lollipop chart, where you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information per county and it goes out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 far as their child care level, so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 you'll see different counties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their levels and as you scroll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down you can get a real good visual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sense of a comparison of what's happening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across counties. So</w:t>
      </w:r>
      <w:r w:rsidR="004F585E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just to show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a little bit about these filters</w:t>
      </w:r>
      <w:r w:rsidR="004F585E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</w:t>
      </w:r>
      <w:r w:rsidR="004F585E" w:rsidRPr="004112DA">
        <w:rPr>
          <w:rFonts w:ascii="Times New Roman" w:hAnsi="Times New Roman" w:cs="Times New Roman"/>
        </w:rPr>
        <w:t>I’m</w:t>
      </w:r>
      <w:r w:rsidRPr="004112DA">
        <w:rPr>
          <w:rFonts w:ascii="Times New Roman" w:hAnsi="Times New Roman" w:cs="Times New Roman"/>
        </w:rPr>
        <w:t xml:space="preserve"> going to deselect </w:t>
      </w:r>
      <w:r w:rsidR="004F585E">
        <w:rPr>
          <w:rFonts w:ascii="Times New Roman" w:hAnsi="Times New Roman" w:cs="Times New Roman"/>
        </w:rPr>
        <w:t>“A’’”</w:t>
      </w:r>
      <w:r w:rsidRPr="004112DA">
        <w:rPr>
          <w:rFonts w:ascii="Times New Roman" w:hAnsi="Times New Roman" w:cs="Times New Roman"/>
        </w:rPr>
        <w:t xml:space="preserve"> with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level. Let's say I'm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really interested in the counties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are not experiencing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shortage. I'm going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select one to two. We have one fitting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this category here.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let's say I'm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interested in those experiencing maybe larger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 care shortages, so six plus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children per slot. I'll now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these counties. Questions on our child care supply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demand map</w:t>
      </w:r>
      <w:r w:rsidR="00E64F38">
        <w:rPr>
          <w:rFonts w:ascii="Times New Roman" w:hAnsi="Times New Roman" w:cs="Times New Roman"/>
        </w:rPr>
        <w:t>? All</w:t>
      </w:r>
      <w:r w:rsidRPr="004112DA">
        <w:rPr>
          <w:rFonts w:ascii="Times New Roman" w:hAnsi="Times New Roman" w:cs="Times New Roman"/>
        </w:rPr>
        <w:t xml:space="preserve"> right</w:t>
      </w:r>
      <w:r w:rsidR="00E64F38">
        <w:rPr>
          <w:rFonts w:ascii="Times New Roman" w:hAnsi="Times New Roman" w:cs="Times New Roman"/>
        </w:rPr>
        <w:t xml:space="preserve">, </w:t>
      </w:r>
      <w:r w:rsidRPr="004112DA">
        <w:rPr>
          <w:rFonts w:ascii="Times New Roman" w:hAnsi="Times New Roman" w:cs="Times New Roman"/>
        </w:rPr>
        <w:t>if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you come up with a question </w:t>
      </w:r>
      <w:proofErr w:type="gramStart"/>
      <w:r w:rsidRPr="004112DA">
        <w:rPr>
          <w:rFonts w:ascii="Times New Roman" w:hAnsi="Times New Roman" w:cs="Times New Roman"/>
        </w:rPr>
        <w:t>later on</w:t>
      </w:r>
      <w:proofErr w:type="gramEnd"/>
      <w:r w:rsidRPr="004112DA">
        <w:rPr>
          <w:rFonts w:ascii="Times New Roman" w:hAnsi="Times New Roman" w:cs="Times New Roman"/>
        </w:rPr>
        <w:t xml:space="preserve"> this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</w:t>
      </w:r>
      <w:r w:rsidR="002277F8">
        <w:rPr>
          <w:rFonts w:ascii="Times New Roman" w:hAnsi="Times New Roman" w:cs="Times New Roman"/>
        </w:rPr>
        <w:t>,</w:t>
      </w:r>
      <w:r w:rsidRPr="004112DA">
        <w:rPr>
          <w:rFonts w:ascii="Times New Roman" w:hAnsi="Times New Roman" w:cs="Times New Roman"/>
        </w:rPr>
        <w:t xml:space="preserve"> we're happy to go back to this map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talk about it</w:t>
      </w:r>
      <w:r w:rsidR="002277F8">
        <w:rPr>
          <w:rFonts w:ascii="Times New Roman" w:hAnsi="Times New Roman" w:cs="Times New Roman"/>
        </w:rPr>
        <w:t>.</w:t>
      </w:r>
    </w:p>
    <w:p w14:paraId="01072A8C" w14:textId="77777777" w:rsidR="002277F8" w:rsidRDefault="002277F8" w:rsidP="004112DA">
      <w:pPr>
        <w:spacing w:after="0" w:line="240" w:lineRule="auto"/>
        <w:rPr>
          <w:rFonts w:ascii="Times New Roman" w:hAnsi="Times New Roman" w:cs="Times New Roman"/>
        </w:rPr>
      </w:pPr>
    </w:p>
    <w:p w14:paraId="5E4F1D61" w14:textId="301907EE" w:rsidR="002277F8" w:rsidRDefault="002277F8" w:rsidP="004112DA">
      <w:pPr>
        <w:spacing w:after="0" w:line="240" w:lineRule="auto"/>
        <w:rPr>
          <w:rFonts w:ascii="Times New Roman" w:hAnsi="Times New Roman" w:cs="Times New Roman"/>
        </w:rPr>
      </w:pPr>
      <w:r w:rsidRPr="002277F8">
        <w:rPr>
          <w:rFonts w:ascii="Times New Roman" w:hAnsi="Times New Roman" w:cs="Times New Roman"/>
          <w:b/>
          <w:bCs/>
        </w:rPr>
        <w:t>Wu:</w:t>
      </w:r>
      <w:r>
        <w:rPr>
          <w:rFonts w:ascii="Times New Roman" w:hAnsi="Times New Roman" w:cs="Times New Roman"/>
        </w:rPr>
        <w:t xml:space="preserve"> S</w:t>
      </w:r>
      <w:r w:rsidRPr="004112DA">
        <w:rPr>
          <w:rFonts w:ascii="Times New Roman" w:hAnsi="Times New Roman" w:cs="Times New Roman"/>
        </w:rPr>
        <w:t>o,</w:t>
      </w:r>
      <w:r w:rsidR="004112DA" w:rsidRPr="004112DA">
        <w:rPr>
          <w:rFonts w:ascii="Times New Roman" w:hAnsi="Times New Roman" w:cs="Times New Roman"/>
        </w:rPr>
        <w:t xml:space="preserve"> there's a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request to demo the</w:t>
      </w:r>
      <w:r>
        <w:rPr>
          <w:rFonts w:ascii="Times New Roman" w:hAnsi="Times New Roman" w:cs="Times New Roman"/>
        </w:rPr>
        <w:t xml:space="preserve"> “Export to Excel” features, </w:t>
      </w:r>
      <w:r w:rsidR="004112DA" w:rsidRPr="004112DA">
        <w:rPr>
          <w:rFonts w:ascii="Times New Roman" w:hAnsi="Times New Roman" w:cs="Times New Roman"/>
        </w:rPr>
        <w:t>but that my understanding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is that we are still working on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>. Is that right?</w:t>
      </w:r>
    </w:p>
    <w:p w14:paraId="1D6C3F3B" w14:textId="77777777" w:rsidR="002277F8" w:rsidRDefault="002277F8" w:rsidP="004112DA">
      <w:pPr>
        <w:spacing w:after="0" w:line="240" w:lineRule="auto"/>
        <w:rPr>
          <w:rFonts w:ascii="Times New Roman" w:hAnsi="Times New Roman" w:cs="Times New Roman"/>
        </w:rPr>
      </w:pPr>
    </w:p>
    <w:p w14:paraId="4D65133E" w14:textId="77777777" w:rsidR="002277F8" w:rsidRDefault="002277F8" w:rsidP="004112DA">
      <w:pPr>
        <w:spacing w:after="0" w:line="240" w:lineRule="auto"/>
        <w:rPr>
          <w:rFonts w:ascii="Times New Roman" w:hAnsi="Times New Roman" w:cs="Times New Roman"/>
        </w:rPr>
      </w:pPr>
      <w:r w:rsidRPr="002277F8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Y</w:t>
      </w:r>
      <w:r w:rsidR="004112DA" w:rsidRPr="004112DA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 I</w:t>
      </w:r>
      <w:r w:rsidR="004112DA" w:rsidRPr="004112DA">
        <w:rPr>
          <w:rFonts w:ascii="Times New Roman" w:hAnsi="Times New Roman" w:cs="Times New Roman"/>
        </w:rPr>
        <w:t xml:space="preserve"> put in the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comments we're still working on figuring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out the bugs so</w:t>
      </w:r>
      <w:r>
        <w:rPr>
          <w:rFonts w:ascii="Times New Roman" w:hAnsi="Times New Roman" w:cs="Times New Roman"/>
        </w:rPr>
        <w:t>… yeah,</w:t>
      </w:r>
      <w:r w:rsidR="004112DA" w:rsidRPr="004112DA">
        <w:rPr>
          <w:rFonts w:ascii="Times New Roman" w:hAnsi="Times New Roman" w:cs="Times New Roman"/>
        </w:rPr>
        <w:t xml:space="preserve"> we're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still working it out and we're working with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our IT people, but we're hoping to get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that updated soon. </w:t>
      </w:r>
    </w:p>
    <w:p w14:paraId="342E06D7" w14:textId="77777777" w:rsidR="002277F8" w:rsidRDefault="002277F8" w:rsidP="004112DA">
      <w:pPr>
        <w:spacing w:after="0" w:line="240" w:lineRule="auto"/>
        <w:rPr>
          <w:rFonts w:ascii="Times New Roman" w:hAnsi="Times New Roman" w:cs="Times New Roman"/>
        </w:rPr>
      </w:pPr>
    </w:p>
    <w:p w14:paraId="18591C9D" w14:textId="77777777" w:rsidR="006D1827" w:rsidRDefault="002277F8" w:rsidP="004112DA">
      <w:pPr>
        <w:spacing w:after="0" w:line="240" w:lineRule="auto"/>
        <w:rPr>
          <w:rFonts w:ascii="Times New Roman" w:hAnsi="Times New Roman" w:cs="Times New Roman"/>
        </w:rPr>
      </w:pPr>
      <w:r w:rsidRPr="00162CEE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Great. Thanks, </w:t>
      </w:r>
      <w:r w:rsidR="00162CEE">
        <w:rPr>
          <w:rFonts w:ascii="Times New Roman" w:hAnsi="Times New Roman" w:cs="Times New Roman"/>
        </w:rPr>
        <w:t>Holli</w:t>
      </w:r>
      <w:r w:rsidR="004112DA" w:rsidRPr="004112DA">
        <w:rPr>
          <w:rFonts w:ascii="Times New Roman" w:hAnsi="Times New Roman" w:cs="Times New Roman"/>
        </w:rPr>
        <w:t>.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And once that's updated, it should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work beautifully. Perfect</w:t>
      </w:r>
      <w:r w:rsidR="00162CEE">
        <w:rPr>
          <w:rFonts w:ascii="Times New Roman" w:hAnsi="Times New Roman" w:cs="Times New Roman"/>
        </w:rPr>
        <w:t>.</w:t>
      </w:r>
      <w:r w:rsidR="006D1827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Okay. </w:t>
      </w:r>
    </w:p>
    <w:p w14:paraId="243219A2" w14:textId="77777777" w:rsidR="006D1827" w:rsidRDefault="006D1827" w:rsidP="004112DA">
      <w:pPr>
        <w:spacing w:after="0" w:line="240" w:lineRule="auto"/>
        <w:rPr>
          <w:rFonts w:ascii="Times New Roman" w:hAnsi="Times New Roman" w:cs="Times New Roman"/>
        </w:rPr>
      </w:pPr>
    </w:p>
    <w:p w14:paraId="68B1C426" w14:textId="77777777" w:rsidR="006D1827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then the last map with major updates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we'd like to show is our Child Development and Care (CDC)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Scholarship Usage by Providers. So here again, you'll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now see this shorter map description layout,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where we're describing the map and where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get our data from, quick access to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technical report, information on who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map helps, and the information guide with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"Contact us" button. Here, you'll see again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we have two views: one by zip code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one by county. On top, as always,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you'll see our geographic filters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by zip code, county, or economic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development region, and then we're also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adding municipalities or cities and towns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 as well, as you saw on the last map, so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it'll look very similar. You can select specific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 types, and critical to this map,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since we're looking at </w:t>
      </w:r>
      <w:proofErr w:type="gramStart"/>
      <w:r w:rsidRPr="004112DA">
        <w:rPr>
          <w:rFonts w:ascii="Times New Roman" w:hAnsi="Times New Roman" w:cs="Times New Roman"/>
        </w:rPr>
        <w:t>whether or not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providers accept the CDC, if you click here, you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can filter for only looking at providers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who do accept the CDC or for those who do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not. Also by ages again individually instead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binned, and by specific zip code characteristics,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so you'll see here that there's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background color on this map -- green -- and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legend shows you that we're looking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community resource level, and the different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shades of green showcase whether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we're looking at higher resourced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zip codes, moderate to lower resourced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zip codes. If I am more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interested in population size,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for example, I can just go ahead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click that, and the overlay, the background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color, will change. And now we're looking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different populations. You can also filter...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So maybe you're also only interested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populations that are highly...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zip codes that are highly populous. </w:t>
      </w:r>
      <w:r w:rsidR="006D1827" w:rsidRPr="004112DA">
        <w:rPr>
          <w:rFonts w:ascii="Times New Roman" w:hAnsi="Times New Roman" w:cs="Times New Roman"/>
        </w:rPr>
        <w:t>So,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I'll deselect "All". I'll reselect "High". Again, it takes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 second to load because it's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very large file. Perfect, and now we'll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see information specific to these highly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populous areas. I could take it one step further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focus specifically on areas that 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maybe very low on community resources if I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am interested in highly populous areas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less access to resources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support positive child development,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I'll get an even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narrowed view. Back to selecting "All"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for </w:t>
      </w:r>
      <w:proofErr w:type="gramStart"/>
      <w:r w:rsidRPr="004112DA">
        <w:rPr>
          <w:rFonts w:ascii="Times New Roman" w:hAnsi="Times New Roman" w:cs="Times New Roman"/>
        </w:rPr>
        <w:t>both of these</w:t>
      </w:r>
      <w:proofErr w:type="gramEnd"/>
      <w:r w:rsidRPr="004112DA">
        <w:rPr>
          <w:rFonts w:ascii="Times New Roman" w:hAnsi="Times New Roman" w:cs="Times New Roman"/>
        </w:rPr>
        <w:t xml:space="preserve"> so we can get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wider Michigan map. </w:t>
      </w:r>
    </w:p>
    <w:p w14:paraId="6348BAE2" w14:textId="77777777" w:rsidR="006D1827" w:rsidRDefault="006D1827" w:rsidP="004112DA">
      <w:pPr>
        <w:spacing w:after="0" w:line="240" w:lineRule="auto"/>
        <w:rPr>
          <w:rFonts w:ascii="Times New Roman" w:hAnsi="Times New Roman" w:cs="Times New Roman"/>
        </w:rPr>
      </w:pPr>
    </w:p>
    <w:p w14:paraId="55DC32EE" w14:textId="77777777" w:rsidR="006D1827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And what we'll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focus on next is the side panel,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which again looks very similar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our other maps, where we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tables on our data dashboard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showcase information related to what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you're looking at. So here, because we're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looking at </w:t>
      </w:r>
      <w:proofErr w:type="gramStart"/>
      <w:r w:rsidRPr="004112DA">
        <w:rPr>
          <w:rFonts w:ascii="Times New Roman" w:hAnsi="Times New Roman" w:cs="Times New Roman"/>
        </w:rPr>
        <w:t>whether or not</w:t>
      </w:r>
      <w:proofErr w:type="gramEnd"/>
      <w:r w:rsidRPr="004112DA">
        <w:rPr>
          <w:rFonts w:ascii="Times New Roman" w:hAnsi="Times New Roman" w:cs="Times New Roman"/>
        </w:rPr>
        <w:t xml:space="preserve"> a provider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accepts the CDC, we can look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in relation to their provider type. And here, we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included both licensed providers and exempt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providers. Again, because the data on exempt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providers exists for only those who accept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CDC, you'll notice that we have 2,620 exempt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providers accepting the CDC and zero here,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because there's </w:t>
      </w:r>
      <w:proofErr w:type="gramStart"/>
      <w:r w:rsidRPr="004112DA">
        <w:rPr>
          <w:rFonts w:ascii="Times New Roman" w:hAnsi="Times New Roman" w:cs="Times New Roman"/>
        </w:rPr>
        <w:t>not</w:t>
      </w:r>
      <w:proofErr w:type="gramEnd"/>
      <w:r w:rsidRPr="004112DA">
        <w:rPr>
          <w:rFonts w:ascii="Times New Roman" w:hAnsi="Times New Roman" w:cs="Times New Roman"/>
        </w:rPr>
        <w:t xml:space="preserve"> data on exempt providers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not accepting the CDC.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it's just important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to note that caveat. </w:t>
      </w:r>
    </w:p>
    <w:p w14:paraId="779F1755" w14:textId="77777777" w:rsidR="006D1827" w:rsidRDefault="006D1827" w:rsidP="004112DA">
      <w:pPr>
        <w:spacing w:after="0" w:line="240" w:lineRule="auto"/>
        <w:rPr>
          <w:rFonts w:ascii="Times New Roman" w:hAnsi="Times New Roman" w:cs="Times New Roman"/>
        </w:rPr>
      </w:pPr>
    </w:p>
    <w:p w14:paraId="766A7044" w14:textId="77777777" w:rsidR="00C0239E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Down below here,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have the estimated number of providers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by CDC acceptance in the columns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population size, which is the community characteristic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I selected. Again, if you want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change that, you can just go up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here, and maybe I am interested now in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average federal poverty level, given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that's directly tied with families'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eligibility for the CDC. And I can now get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breakdown of providers accepting and not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accepting the CDC based on that zip code's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federal poverty level. We also provide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number of slots by whether a provider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accepts the CDC or not and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federal poverty level. </w:t>
      </w:r>
    </w:p>
    <w:p w14:paraId="005D28DC" w14:textId="77777777" w:rsidR="00C0239E" w:rsidRDefault="00C0239E" w:rsidP="004112DA">
      <w:pPr>
        <w:spacing w:after="0" w:line="240" w:lineRule="auto"/>
        <w:rPr>
          <w:rFonts w:ascii="Times New Roman" w:hAnsi="Times New Roman" w:cs="Times New Roman"/>
        </w:rPr>
      </w:pPr>
    </w:p>
    <w:p w14:paraId="6DE8A043" w14:textId="77777777" w:rsidR="00DC4CB0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And again, as I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showed you </w:t>
      </w:r>
      <w:proofErr w:type="gramStart"/>
      <w:r w:rsidRPr="004112DA">
        <w:rPr>
          <w:rFonts w:ascii="Times New Roman" w:hAnsi="Times New Roman" w:cs="Times New Roman"/>
        </w:rPr>
        <w:t>in</w:t>
      </w:r>
      <w:proofErr w:type="gramEnd"/>
      <w:r w:rsidRPr="004112DA">
        <w:rPr>
          <w:rFonts w:ascii="Times New Roman" w:hAnsi="Times New Roman" w:cs="Times New Roman"/>
        </w:rPr>
        <w:t xml:space="preserve"> the first map, you can change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boundaries that you're seeing. So, if I wanted to look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both county and zip code boundaries,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I </w:t>
      </w:r>
      <w:proofErr w:type="gramStart"/>
      <w:r w:rsidRPr="004112DA">
        <w:rPr>
          <w:rFonts w:ascii="Times New Roman" w:hAnsi="Times New Roman" w:cs="Times New Roman"/>
        </w:rPr>
        <w:t>can</w:t>
      </w:r>
      <w:proofErr w:type="gramEnd"/>
      <w:r w:rsidRPr="004112DA">
        <w:rPr>
          <w:rFonts w:ascii="Times New Roman" w:hAnsi="Times New Roman" w:cs="Times New Roman"/>
        </w:rPr>
        <w:t xml:space="preserve"> select that, and we'll see black lines delineating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these boundaries.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you'll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there's more black lines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populated here. I can also decide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 don't want any boundaries, and we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can remove those. Perfect. </w:t>
      </w:r>
    </w:p>
    <w:p w14:paraId="43A017D6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</w:p>
    <w:p w14:paraId="164BC797" w14:textId="77777777" w:rsidR="00DC4CB0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You'll also notice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 you hover over, we have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dots again that indicate each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individual provider. White indicates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they accepted the CDC, which you'll see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here in the legend. Black is that they do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not accept </w:t>
      </w:r>
      <w:proofErr w:type="gramStart"/>
      <w:r w:rsidRPr="004112DA">
        <w:rPr>
          <w:rFonts w:ascii="Times New Roman" w:hAnsi="Times New Roman" w:cs="Times New Roman"/>
        </w:rPr>
        <w:t>the CDC</w:t>
      </w:r>
      <w:proofErr w:type="gramEnd"/>
      <w:r w:rsidRPr="004112DA">
        <w:rPr>
          <w:rFonts w:ascii="Times New Roman" w:hAnsi="Times New Roman" w:cs="Times New Roman"/>
        </w:rPr>
        <w:t>. And if I hover over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this dot, for example, I'll get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on them.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this is an exempt provider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who accepts the CDC. They have two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supported slots, and now I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information about their zip code,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county, region, and the community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characteristics linked with the zip code where this provider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is situated. And that information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will look similar here, for example, I'm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hovering over a black dot, so this is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provider not accepting the CDC, because they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don't accept the CDC... </w:t>
      </w:r>
    </w:p>
    <w:p w14:paraId="2443F55C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</w:p>
    <w:p w14:paraId="7EEB5AC5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  <w:r w:rsidRPr="00DC4CB0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You're </w:t>
      </w:r>
      <w:proofErr w:type="gramStart"/>
      <w:r w:rsidR="004112DA" w:rsidRPr="004112DA">
        <w:rPr>
          <w:rFonts w:ascii="Times New Roman" w:hAnsi="Times New Roman" w:cs="Times New Roman"/>
        </w:rPr>
        <w:t>actually hovering</w:t>
      </w:r>
      <w:proofErr w:type="gramEnd"/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right or... you're hovering over the zip code.</w:t>
      </w:r>
      <w:r w:rsidR="004112DA" w:rsidRPr="004112DA">
        <w:rPr>
          <w:rFonts w:ascii="Times New Roman" w:hAnsi="Times New Roman" w:cs="Times New Roman"/>
        </w:rPr>
        <w:t xml:space="preserve"> </w:t>
      </w:r>
    </w:p>
    <w:p w14:paraId="544098CC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</w:p>
    <w:p w14:paraId="7D6592A9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  <w:r w:rsidRPr="00DC4CB0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Oh, thank you. </w:t>
      </w:r>
    </w:p>
    <w:p w14:paraId="098F3573" w14:textId="77777777" w:rsidR="00DC4CB0" w:rsidRPr="00DC4CB0" w:rsidRDefault="00DC4CB0" w:rsidP="004112D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7F0E1F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  <w:r w:rsidRPr="00DC4CB0">
        <w:rPr>
          <w:rFonts w:ascii="Times New Roman" w:hAnsi="Times New Roman" w:cs="Times New Roman"/>
          <w:b/>
          <w:bCs/>
        </w:rPr>
        <w:t>Schlukebir: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You might have to zoom in.</w:t>
      </w:r>
      <w:r w:rsidR="004112DA" w:rsidRPr="004112DA">
        <w:rPr>
          <w:rFonts w:ascii="Times New Roman" w:hAnsi="Times New Roman" w:cs="Times New Roman"/>
        </w:rPr>
        <w:t xml:space="preserve"> </w:t>
      </w:r>
    </w:p>
    <w:p w14:paraId="4618AFB6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</w:p>
    <w:p w14:paraId="37F11332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  <w:r w:rsidRPr="00DC4CB0">
        <w:rPr>
          <w:rFonts w:ascii="Times New Roman" w:hAnsi="Times New Roman" w:cs="Times New Roman"/>
          <w:b/>
          <w:bCs/>
        </w:rPr>
        <w:t>Castellana:</w:t>
      </w:r>
      <w:r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There we go. Here's a provider not accepting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the CDC.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proofErr w:type="gramEnd"/>
      <w:r w:rsidR="004112DA" w:rsidRPr="004112DA">
        <w:rPr>
          <w:rFonts w:ascii="Times New Roman" w:hAnsi="Times New Roman" w:cs="Times New Roman"/>
        </w:rPr>
        <w:t xml:space="preserve"> you'll see that this looks a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little bit different. </w:t>
      </w:r>
      <w:proofErr w:type="gramStart"/>
      <w:r w:rsidR="004112DA" w:rsidRPr="004112DA">
        <w:rPr>
          <w:rFonts w:ascii="Times New Roman" w:hAnsi="Times New Roman" w:cs="Times New Roman"/>
        </w:rPr>
        <w:t>So</w:t>
      </w:r>
      <w:proofErr w:type="gramEnd"/>
      <w:r w:rsidR="004112DA" w:rsidRPr="004112DA">
        <w:rPr>
          <w:rFonts w:ascii="Times New Roman" w:hAnsi="Times New Roman" w:cs="Times New Roman"/>
        </w:rPr>
        <w:t xml:space="preserve"> because they're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not accepting </w:t>
      </w:r>
      <w:proofErr w:type="gramStart"/>
      <w:r w:rsidR="004112DA" w:rsidRPr="004112DA">
        <w:rPr>
          <w:rFonts w:ascii="Times New Roman" w:hAnsi="Times New Roman" w:cs="Times New Roman"/>
        </w:rPr>
        <w:t>the CDC</w:t>
      </w:r>
      <w:proofErr w:type="gramEnd"/>
      <w:r w:rsidR="004112DA" w:rsidRPr="004112DA">
        <w:rPr>
          <w:rFonts w:ascii="Times New Roman" w:hAnsi="Times New Roman" w:cs="Times New Roman"/>
        </w:rPr>
        <w:t>, there's an estimated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>number of slots that they have available,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but not CDC slots. </w:t>
      </w:r>
    </w:p>
    <w:p w14:paraId="070CE65D" w14:textId="77777777" w:rsidR="00DC4CB0" w:rsidRDefault="00DC4CB0" w:rsidP="004112DA">
      <w:pPr>
        <w:spacing w:after="0" w:line="240" w:lineRule="auto"/>
        <w:rPr>
          <w:rFonts w:ascii="Times New Roman" w:hAnsi="Times New Roman" w:cs="Times New Roman"/>
        </w:rPr>
      </w:pPr>
    </w:p>
    <w:p w14:paraId="7CA6A814" w14:textId="77777777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Great. And we are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updating our county chart, so </w:t>
      </w:r>
      <w:proofErr w:type="gramStart"/>
      <w:r w:rsidRPr="004112DA">
        <w:rPr>
          <w:rFonts w:ascii="Times New Roman" w:hAnsi="Times New Roman" w:cs="Times New Roman"/>
        </w:rPr>
        <w:t>that</w:t>
      </w:r>
      <w:proofErr w:type="gramEnd"/>
      <w:r w:rsidRPr="004112DA">
        <w:rPr>
          <w:rFonts w:ascii="Times New Roman" w:hAnsi="Times New Roman" w:cs="Times New Roman"/>
        </w:rPr>
        <w:t xml:space="preserve"> should be up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soon, but I'll just give you a glimpse into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what this looks like. So again, as always,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can filter by county or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filter by region. Sorry, filter by region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over here. This chart right now is sorted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by region, but if I wanted to, I could sort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it by other features. We have different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county breakdowns here along with Michigan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 a whole, and we have information provided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by... it'll be the number of paid cases and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scholarship payments that were made,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from there, we'll estimate the average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payments per paid case. This chart provides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really great information as to where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CDC scholarships are being directed. Perfect.</w:t>
      </w:r>
      <w:r w:rsidRPr="004112DA">
        <w:rPr>
          <w:rFonts w:ascii="Times New Roman" w:hAnsi="Times New Roman" w:cs="Times New Roman"/>
        </w:rPr>
        <w:t xml:space="preserve"> </w:t>
      </w:r>
    </w:p>
    <w:p w14:paraId="0F1DAA31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05C54EDB" w14:textId="77777777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Any questions on this map? Well, today we just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wanted to showcase three of the maps that we've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been making major updates to. And still,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as was alluded, we do have several updates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that are still coming.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over the next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several weeks, you'll see that these maps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might be changing even more to help your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experience with interacting with these maps and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learning more about child care supply in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the state of Michigan. If you click 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our maps and charts here, or again,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if you go to our overview page, you'll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see access to all six of our publicly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available maps. </w:t>
      </w:r>
    </w:p>
    <w:p w14:paraId="229ED309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66ED455C" w14:textId="77777777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And let's see, I think I see a question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the chat. Someone's asking,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"Might there be any opportunities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to map the locations of </w:t>
      </w:r>
      <w:proofErr w:type="gramStart"/>
      <w:r w:rsidRPr="004112DA">
        <w:rPr>
          <w:rFonts w:ascii="Times New Roman" w:hAnsi="Times New Roman" w:cs="Times New Roman"/>
        </w:rPr>
        <w:t>employers,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businesses in relation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available child care?" We are looking 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other data sources to get a sense of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different community characteristics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 can add to our maps. This is something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several individuals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mentioned to us, so we are looking into it,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and we can keep you updated on the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development of that. </w:t>
      </w:r>
    </w:p>
    <w:p w14:paraId="643FC5D0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4C151427" w14:textId="77777777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Well, I want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to now </w:t>
      </w:r>
      <w:proofErr w:type="gramStart"/>
      <w:r w:rsidRPr="004112DA">
        <w:rPr>
          <w:rFonts w:ascii="Times New Roman" w:hAnsi="Times New Roman" w:cs="Times New Roman"/>
        </w:rPr>
        <w:t>open up</w:t>
      </w:r>
      <w:proofErr w:type="gramEnd"/>
      <w:r w:rsidRPr="004112DA">
        <w:rPr>
          <w:rFonts w:ascii="Times New Roman" w:hAnsi="Times New Roman" w:cs="Times New Roman"/>
        </w:rPr>
        <w:t xml:space="preserve"> the floor to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more formal Q&amp;A, where if you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questions on any of the three specific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maps or the new website landing page that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we showed you today, feel free to ask.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Or if you have other questions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relate to your experience with our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maps, we are also open to those questions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or comments as well. Sometimes it takes 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minute to type those questions in the chat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or come up with them.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I'll give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you all a minute or so to come up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with questions, and we'll go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from there. If you don't have any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questions right now too, that's totally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fine. If you think of one after today's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meeting, feel free to contact us using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that contact button. </w:t>
      </w:r>
    </w:p>
    <w:p w14:paraId="717766AB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0A983BC8" w14:textId="77777777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Let's see... Nicole is asking,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"Any plans to map the Early Educator Wage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Initiative data or other compensation initiatives?" 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Yes, we're </w:t>
      </w:r>
      <w:proofErr w:type="gramStart"/>
      <w:r w:rsidRPr="004112DA">
        <w:rPr>
          <w:rFonts w:ascii="Times New Roman" w:hAnsi="Times New Roman" w:cs="Times New Roman"/>
        </w:rPr>
        <w:t>definitely interested</w:t>
      </w:r>
      <w:proofErr w:type="gramEnd"/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in mapping the Wage Initiative data. As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data... as this initiative progresses, as data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comes in, we're hoping to be able to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map that.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the answer is yes, that's some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of what's to come. </w:t>
      </w:r>
    </w:p>
    <w:p w14:paraId="0B717F08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27383CA0" w14:textId="259E4761" w:rsidR="00DC1F61" w:rsidRDefault="004112DA" w:rsidP="004112DA">
      <w:pPr>
        <w:spacing w:after="0" w:line="240" w:lineRule="auto"/>
        <w:rPr>
          <w:rFonts w:ascii="Times New Roman" w:hAnsi="Times New Roman" w:cs="Times New Roman"/>
        </w:rPr>
      </w:pPr>
      <w:r w:rsidRPr="004112DA">
        <w:rPr>
          <w:rFonts w:ascii="Times New Roman" w:hAnsi="Times New Roman" w:cs="Times New Roman"/>
        </w:rPr>
        <w:t>Great. Well, I just want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thank you all for taking the time today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for meeting with us and walking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through these new map updates. If you have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any further questions, again, don't hesitate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contact us or further data elements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that you believe would be beneficial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>to include in these maps. We are open</w:t>
      </w:r>
      <w:r w:rsidRPr="004112DA">
        <w:rPr>
          <w:rFonts w:ascii="Times New Roman" w:hAnsi="Times New Roman" w:cs="Times New Roman"/>
        </w:rPr>
        <w:t xml:space="preserve"> </w:t>
      </w:r>
      <w:r w:rsidRPr="004112DA">
        <w:rPr>
          <w:rFonts w:ascii="Times New Roman" w:hAnsi="Times New Roman" w:cs="Times New Roman"/>
        </w:rPr>
        <w:t xml:space="preserve">to your suggestions. </w:t>
      </w:r>
      <w:proofErr w:type="gramStart"/>
      <w:r w:rsidRPr="004112DA">
        <w:rPr>
          <w:rFonts w:ascii="Times New Roman" w:hAnsi="Times New Roman" w:cs="Times New Roman"/>
        </w:rPr>
        <w:t>So</w:t>
      </w:r>
      <w:proofErr w:type="gramEnd"/>
      <w:r w:rsidRPr="004112DA">
        <w:rPr>
          <w:rFonts w:ascii="Times New Roman" w:hAnsi="Times New Roman" w:cs="Times New Roman"/>
        </w:rPr>
        <w:t xml:space="preserve"> thank you all. I'll go ahead and stop sharing. Thank you. </w:t>
      </w:r>
    </w:p>
    <w:p w14:paraId="00802D9E" w14:textId="77777777" w:rsidR="00DC1F61" w:rsidRDefault="00DC1F61" w:rsidP="004112DA">
      <w:pPr>
        <w:spacing w:after="0" w:line="240" w:lineRule="auto"/>
        <w:rPr>
          <w:rFonts w:ascii="Times New Roman" w:hAnsi="Times New Roman" w:cs="Times New Roman"/>
        </w:rPr>
      </w:pPr>
    </w:p>
    <w:p w14:paraId="68DD55E4" w14:textId="67A4526B" w:rsidR="004E5DA1" w:rsidRPr="004112DA" w:rsidRDefault="00DC1F61" w:rsidP="004112DA">
      <w:pPr>
        <w:spacing w:after="0" w:line="240" w:lineRule="auto"/>
        <w:rPr>
          <w:rFonts w:ascii="Times New Roman" w:hAnsi="Times New Roman" w:cs="Times New Roman"/>
        </w:rPr>
      </w:pPr>
      <w:r w:rsidRPr="00DC1F61">
        <w:rPr>
          <w:rFonts w:ascii="Times New Roman" w:hAnsi="Times New Roman" w:cs="Times New Roman"/>
          <w:b/>
          <w:bCs/>
        </w:rPr>
        <w:t xml:space="preserve">Wu: </w:t>
      </w:r>
      <w:r w:rsidRPr="004112DA">
        <w:rPr>
          <w:rFonts w:ascii="Times New Roman" w:hAnsi="Times New Roman" w:cs="Times New Roman"/>
        </w:rPr>
        <w:t>All right. Thank you</w:t>
      </w:r>
      <w:r>
        <w:rPr>
          <w:rFonts w:ascii="Times New Roman" w:hAnsi="Times New Roman" w:cs="Times New Roman"/>
        </w:rPr>
        <w:t xml:space="preserve">. </w:t>
      </w:r>
      <w:r w:rsidR="004112DA" w:rsidRPr="004112DA">
        <w:rPr>
          <w:rFonts w:ascii="Times New Roman" w:hAnsi="Times New Roman" w:cs="Times New Roman"/>
        </w:rPr>
        <w:t xml:space="preserve">Talk to you </w:t>
      </w:r>
      <w:proofErr w:type="gramStart"/>
      <w:r w:rsidR="004112DA" w:rsidRPr="004112DA">
        <w:rPr>
          <w:rFonts w:ascii="Times New Roman" w:hAnsi="Times New Roman" w:cs="Times New Roman"/>
        </w:rPr>
        <w:t>guys</w:t>
      </w:r>
      <w:proofErr w:type="gramEnd"/>
      <w:r w:rsidR="004112DA" w:rsidRPr="004112DA">
        <w:rPr>
          <w:rFonts w:ascii="Times New Roman" w:hAnsi="Times New Roman" w:cs="Times New Roman"/>
        </w:rPr>
        <w:t xml:space="preserve"> next</w:t>
      </w:r>
      <w:r w:rsidR="004112DA" w:rsidRPr="004112DA">
        <w:rPr>
          <w:rFonts w:ascii="Times New Roman" w:hAnsi="Times New Roman" w:cs="Times New Roman"/>
        </w:rPr>
        <w:t xml:space="preserve"> </w:t>
      </w:r>
      <w:r w:rsidR="004112DA" w:rsidRPr="004112DA">
        <w:rPr>
          <w:rFonts w:ascii="Times New Roman" w:hAnsi="Times New Roman" w:cs="Times New Roman"/>
        </w:rPr>
        <w:t xml:space="preserve">time. Bye-bye. </w:t>
      </w:r>
    </w:p>
    <w:sectPr w:rsidR="004E5DA1" w:rsidRPr="0041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DA"/>
    <w:rsid w:val="00125398"/>
    <w:rsid w:val="00162CEE"/>
    <w:rsid w:val="0017066B"/>
    <w:rsid w:val="001A2DBA"/>
    <w:rsid w:val="001C70AB"/>
    <w:rsid w:val="002277F8"/>
    <w:rsid w:val="00333CA1"/>
    <w:rsid w:val="00372E1B"/>
    <w:rsid w:val="004112DA"/>
    <w:rsid w:val="004E5DA1"/>
    <w:rsid w:val="004E7A98"/>
    <w:rsid w:val="004F585E"/>
    <w:rsid w:val="00534B78"/>
    <w:rsid w:val="00550F31"/>
    <w:rsid w:val="0062394E"/>
    <w:rsid w:val="006531D2"/>
    <w:rsid w:val="006A2A41"/>
    <w:rsid w:val="006B15A9"/>
    <w:rsid w:val="006D1827"/>
    <w:rsid w:val="00874F14"/>
    <w:rsid w:val="008D7195"/>
    <w:rsid w:val="009C41A6"/>
    <w:rsid w:val="00B85F69"/>
    <w:rsid w:val="00BD5948"/>
    <w:rsid w:val="00BE257B"/>
    <w:rsid w:val="00C0239E"/>
    <w:rsid w:val="00DC1F61"/>
    <w:rsid w:val="00DC4CB0"/>
    <w:rsid w:val="00DD7FB9"/>
    <w:rsid w:val="00DE2E38"/>
    <w:rsid w:val="00E64F38"/>
    <w:rsid w:val="00ED6C09"/>
    <w:rsid w:val="00F60195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4B1C"/>
  <w15:chartTrackingRefBased/>
  <w15:docId w15:val="{B6287459-D028-4977-9556-3E4FC03B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4226</Words>
  <Characters>24092</Characters>
  <Application>Microsoft Office Word</Application>
  <DocSecurity>0</DocSecurity>
  <Lines>200</Lines>
  <Paragraphs>56</Paragraphs>
  <ScaleCrop>false</ScaleCrop>
  <Company>Michigan State University</Company>
  <LinksUpToDate>false</LinksUpToDate>
  <CharactersWithSpaces>28262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Castellana, Marissa</dc:creator>
  <cp:keywords/>
  <dc:description/>
  <cp:lastModifiedBy>Castellana, Marissa</cp:lastModifiedBy>
  <cp:revision>33</cp:revision>
  <dcterms:created xsi:type="dcterms:W3CDTF">2026-05-06T15:48:00Z</dcterms:created>
  <dcterms:modified xsi:type="dcterms:W3CDTF">2026-05-06T16:47:00Z</dcterms:modified>
</cp:coreProperties>
</file>